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4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4"/>
        <w:gridCol w:w="2763"/>
        <w:gridCol w:w="134"/>
        <w:gridCol w:w="3369"/>
      </w:tblGrid>
      <w:tr w:rsidR="00CF0833" w14:paraId="50C9CB20" w14:textId="77777777" w:rsidTr="00E16960">
        <w:trPr>
          <w:trHeight w:val="57"/>
        </w:trPr>
        <w:tc>
          <w:tcPr>
            <w:tcW w:w="9640" w:type="dxa"/>
            <w:gridSpan w:val="4"/>
          </w:tcPr>
          <w:p w14:paraId="67D0D009" w14:textId="67DF5BF6" w:rsidR="00CF0833" w:rsidRPr="00946F5C" w:rsidRDefault="00B577E6" w:rsidP="00B577E6">
            <w:pPr>
              <w:jc w:val="center"/>
              <w:rPr>
                <w:b/>
              </w:rPr>
            </w:pPr>
            <w:r w:rsidRPr="00CF0833">
              <w:rPr>
                <w:b/>
              </w:rPr>
              <w:t>НАЧАЛЬНИК ЮРИДИЧЕСКОГО ОТДЕЛА</w:t>
            </w:r>
            <w:r w:rsidR="00946F5C">
              <w:rPr>
                <w:b/>
              </w:rPr>
              <w:t>, ЗАМЕСТИТЕЛЬ НАЧАЛЬНИКА ЮРИДИЧЕСКОГО ОТДЕЛА</w:t>
            </w:r>
          </w:p>
        </w:tc>
      </w:tr>
      <w:tr w:rsidR="002A5E71" w:rsidRPr="005B74C6" w14:paraId="5324458B" w14:textId="77777777" w:rsidTr="00E16960">
        <w:trPr>
          <w:trHeight w:val="57"/>
        </w:trPr>
        <w:tc>
          <w:tcPr>
            <w:tcW w:w="3337" w:type="dxa"/>
            <w:vMerge w:val="restart"/>
          </w:tcPr>
          <w:p w14:paraId="68826D01" w14:textId="77777777" w:rsidR="002A5E71" w:rsidRDefault="001F6F3D" w:rsidP="00B577E6">
            <w:pPr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21FCD2D1" wp14:editId="7B30607B">
                  <wp:extent cx="2005512" cy="206438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329" cy="20652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E9CAC28" w14:textId="77777777" w:rsidR="002A5E71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  <w:rPr>
                <w:b/>
                <w:highlight w:val="lightGray"/>
              </w:rPr>
            </w:pPr>
          </w:p>
          <w:p w14:paraId="0B8570D9" w14:textId="77777777" w:rsidR="002A5E71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  <w:rPr>
                <w:b/>
                <w:highlight w:val="lightGray"/>
              </w:rPr>
            </w:pPr>
          </w:p>
          <w:p w14:paraId="1946E11E" w14:textId="77777777" w:rsidR="002A5E71" w:rsidRPr="00372B73" w:rsidRDefault="002A5E71" w:rsidP="002A5E71">
            <w:pPr>
              <w:shd w:val="clear" w:color="auto" w:fill="D0CECE" w:themeFill="background2" w:themeFillShade="E6"/>
              <w:tabs>
                <w:tab w:val="left" w:pos="956"/>
              </w:tabs>
              <w:jc w:val="center"/>
              <w:rPr>
                <w:b/>
              </w:rPr>
            </w:pPr>
            <w:r w:rsidRPr="00372B73">
              <w:rPr>
                <w:b/>
              </w:rPr>
              <w:t>ЕРОХИН АЛЕКСЕЙ МИХАЙЛОВИЧ</w:t>
            </w:r>
          </w:p>
          <w:p w14:paraId="4F36FCC9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</w:pPr>
          </w:p>
          <w:p w14:paraId="0B8C9067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</w:pPr>
            <w:r w:rsidRPr="00372B73">
              <w:t>Контактные данные:</w:t>
            </w:r>
          </w:p>
          <w:p w14:paraId="2A8C69AE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</w:pPr>
            <w:r w:rsidRPr="00372B73">
              <w:t>8-916-661-06-09</w:t>
            </w:r>
          </w:p>
          <w:p w14:paraId="67BEFCC5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</w:pPr>
            <w:r w:rsidRPr="00372B73">
              <w:t>ErokhinAlexey1983@yandex.ru</w:t>
            </w:r>
          </w:p>
          <w:p w14:paraId="24F3F320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</w:pPr>
          </w:p>
          <w:p w14:paraId="3DC2D922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</w:pPr>
            <w:r w:rsidRPr="00372B73">
              <w:t>Личные сведения:</w:t>
            </w:r>
          </w:p>
          <w:p w14:paraId="7710C444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</w:pPr>
            <w:r w:rsidRPr="00372B73">
              <w:t>Дата рождения 02 марта 1983 г.</w:t>
            </w:r>
          </w:p>
          <w:p w14:paraId="59465984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</w:pPr>
            <w:r w:rsidRPr="00372B73">
              <w:t>Семейное положение: женат</w:t>
            </w:r>
          </w:p>
          <w:p w14:paraId="7AE4FDAF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</w:pPr>
          </w:p>
          <w:p w14:paraId="3DE50F85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  <w:rPr>
                <w:b/>
              </w:rPr>
            </w:pPr>
            <w:r w:rsidRPr="00372B73">
              <w:rPr>
                <w:b/>
              </w:rPr>
              <w:t>Образование:</w:t>
            </w:r>
          </w:p>
          <w:p w14:paraId="17913F5B" w14:textId="77777777" w:rsidR="002A5E71" w:rsidRPr="00372B73" w:rsidRDefault="002A5E71" w:rsidP="00AC62E3">
            <w:pPr>
              <w:shd w:val="clear" w:color="auto" w:fill="D0CECE" w:themeFill="background2" w:themeFillShade="E6"/>
              <w:tabs>
                <w:tab w:val="left" w:pos="956"/>
              </w:tabs>
            </w:pPr>
            <w:r w:rsidRPr="00372B73">
              <w:t>С 2000 г. по 2005 г. Московская государственная академия приборостроения и информатики</w:t>
            </w:r>
          </w:p>
          <w:p w14:paraId="3A3837F6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</w:pPr>
          </w:p>
          <w:p w14:paraId="19C7B129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</w:pPr>
            <w:r w:rsidRPr="00372B73">
              <w:t>Специальность: юриспруденция</w:t>
            </w:r>
          </w:p>
          <w:p w14:paraId="1CE42EBD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</w:pPr>
          </w:p>
          <w:p w14:paraId="78E1CF04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</w:pPr>
            <w:r w:rsidRPr="00372B73">
              <w:t>Квалификация: юрист</w:t>
            </w:r>
          </w:p>
          <w:p w14:paraId="09CFBBCD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</w:pPr>
          </w:p>
          <w:p w14:paraId="016457F5" w14:textId="77777777" w:rsidR="002A5E71" w:rsidRPr="00372B73" w:rsidRDefault="002A5E71" w:rsidP="000A1502">
            <w:pPr>
              <w:shd w:val="clear" w:color="auto" w:fill="D0CECE" w:themeFill="background2" w:themeFillShade="E6"/>
              <w:tabs>
                <w:tab w:val="left" w:pos="956"/>
              </w:tabs>
              <w:jc w:val="both"/>
              <w:rPr>
                <w:b/>
              </w:rPr>
            </w:pPr>
            <w:r w:rsidRPr="00372B73">
              <w:rPr>
                <w:b/>
              </w:rPr>
              <w:t>Повышение квалификации:</w:t>
            </w:r>
          </w:p>
          <w:p w14:paraId="018EF320" w14:textId="77777777" w:rsidR="002A5E71" w:rsidRPr="00372B73" w:rsidRDefault="002A5E71" w:rsidP="000A1502">
            <w:pPr>
              <w:pStyle w:val="a4"/>
              <w:numPr>
                <w:ilvl w:val="0"/>
                <w:numId w:val="6"/>
              </w:numPr>
              <w:shd w:val="clear" w:color="auto" w:fill="D0CECE" w:themeFill="background2" w:themeFillShade="E6"/>
              <w:tabs>
                <w:tab w:val="left" w:pos="313"/>
              </w:tabs>
              <w:ind w:left="0" w:firstLine="18"/>
              <w:jc w:val="both"/>
            </w:pPr>
            <w:r w:rsidRPr="00372B73">
              <w:t>2010 г.</w:t>
            </w:r>
          </w:p>
          <w:p w14:paraId="6411D10A" w14:textId="77777777" w:rsidR="002A5E71" w:rsidRPr="000A1502" w:rsidRDefault="002A5E71" w:rsidP="00AC62E3">
            <w:pPr>
              <w:pStyle w:val="a4"/>
              <w:shd w:val="clear" w:color="auto" w:fill="D0CECE" w:themeFill="background2" w:themeFillShade="E6"/>
              <w:tabs>
                <w:tab w:val="left" w:pos="313"/>
              </w:tabs>
              <w:ind w:left="18"/>
            </w:pPr>
            <w:r w:rsidRPr="00372B73">
              <w:t>В Институте переподготовки и повышение квалификации в Академии ГПС МЧС России по программе «Совершенствование деятельности юридических подразделений</w:t>
            </w:r>
            <w:r w:rsidRPr="000A1502">
              <w:t xml:space="preserve"> территориальных органов и организаций МЧС России»</w:t>
            </w:r>
          </w:p>
          <w:p w14:paraId="1A8D5DBD" w14:textId="77777777" w:rsidR="002A5E71" w:rsidRDefault="002A5E71" w:rsidP="00372B73">
            <w:pPr>
              <w:pStyle w:val="a4"/>
              <w:numPr>
                <w:ilvl w:val="0"/>
                <w:numId w:val="6"/>
              </w:numPr>
              <w:shd w:val="clear" w:color="auto" w:fill="D0CECE" w:themeFill="background2" w:themeFillShade="E6"/>
              <w:tabs>
                <w:tab w:val="left" w:pos="313"/>
              </w:tabs>
              <w:ind w:left="0" w:firstLine="18"/>
            </w:pPr>
            <w:r w:rsidRPr="000A1502">
              <w:t>2012 г.</w:t>
            </w:r>
          </w:p>
          <w:p w14:paraId="3C51D282" w14:textId="77777777" w:rsidR="00273FC4" w:rsidRDefault="002A5E71" w:rsidP="00372B73">
            <w:pPr>
              <w:pStyle w:val="a4"/>
              <w:shd w:val="clear" w:color="auto" w:fill="D0CECE" w:themeFill="background2" w:themeFillShade="E6"/>
              <w:tabs>
                <w:tab w:val="left" w:pos="313"/>
              </w:tabs>
              <w:ind w:left="0"/>
            </w:pPr>
            <w:r w:rsidRPr="000A1502">
              <w:t xml:space="preserve">В Московском городском университете управления </w:t>
            </w:r>
            <w:r w:rsidRPr="000A1502">
              <w:lastRenderedPageBreak/>
              <w:t>Правительства Москвы по образовательной программе</w:t>
            </w:r>
          </w:p>
          <w:p w14:paraId="2A059D92" w14:textId="77777777" w:rsidR="002A5E71" w:rsidRPr="000A1502" w:rsidRDefault="002A5E71" w:rsidP="00372B73">
            <w:pPr>
              <w:pStyle w:val="a4"/>
              <w:shd w:val="clear" w:color="auto" w:fill="D0CECE" w:themeFill="background2" w:themeFillShade="E6"/>
              <w:tabs>
                <w:tab w:val="left" w:pos="313"/>
              </w:tabs>
              <w:ind w:left="0"/>
            </w:pPr>
            <w:r w:rsidRPr="000A1502">
              <w:t xml:space="preserve"> «Управление государственными и муниципальными заказами»</w:t>
            </w:r>
          </w:p>
          <w:p w14:paraId="347AA36F" w14:textId="77777777" w:rsidR="002A5E71" w:rsidRPr="000A1502" w:rsidRDefault="002A5E71" w:rsidP="00372B73">
            <w:pPr>
              <w:pStyle w:val="a4"/>
              <w:numPr>
                <w:ilvl w:val="0"/>
                <w:numId w:val="6"/>
              </w:numPr>
              <w:shd w:val="clear" w:color="auto" w:fill="D0CECE" w:themeFill="background2" w:themeFillShade="E6"/>
              <w:tabs>
                <w:tab w:val="left" w:pos="313"/>
              </w:tabs>
              <w:ind w:left="0" w:firstLine="18"/>
            </w:pPr>
            <w:r w:rsidRPr="000A1502">
              <w:t>2015 г.</w:t>
            </w:r>
            <w:r w:rsidR="00273FC4">
              <w:t xml:space="preserve"> </w:t>
            </w:r>
            <w:r w:rsidRPr="000A1502">
              <w:t>В Московском городском университете управления Правительства Москвы по программе: Контрактная система в сфере закупок: Актуальные изменения.</w:t>
            </w:r>
          </w:p>
          <w:p w14:paraId="5FDCB868" w14:textId="77777777" w:rsidR="002A5E71" w:rsidRPr="000A1502" w:rsidRDefault="002A5E71" w:rsidP="00372B73">
            <w:pPr>
              <w:pStyle w:val="a4"/>
              <w:numPr>
                <w:ilvl w:val="0"/>
                <w:numId w:val="6"/>
              </w:numPr>
              <w:shd w:val="clear" w:color="auto" w:fill="D0CECE" w:themeFill="background2" w:themeFillShade="E6"/>
              <w:tabs>
                <w:tab w:val="left" w:pos="313"/>
              </w:tabs>
              <w:ind w:left="0" w:firstLine="18"/>
            </w:pPr>
            <w:r w:rsidRPr="000A1502">
              <w:t>2015 г.</w:t>
            </w:r>
          </w:p>
          <w:p w14:paraId="319B5AE1" w14:textId="77777777" w:rsidR="002A5E71" w:rsidRPr="000A1502" w:rsidRDefault="002A5E71" w:rsidP="00372B73">
            <w:pPr>
              <w:pStyle w:val="a4"/>
              <w:shd w:val="clear" w:color="auto" w:fill="D0CECE" w:themeFill="background2" w:themeFillShade="E6"/>
              <w:tabs>
                <w:tab w:val="left" w:pos="313"/>
              </w:tabs>
              <w:ind w:left="0"/>
            </w:pPr>
            <w:r w:rsidRPr="000A1502">
              <w:t>В Государственном казенном учреждении дополнительного профессионального образования «Учебно-методический центр по гражданской обороне и чрезвычайным ситуациям города Москвы» по программе: «Охрана труда».</w:t>
            </w:r>
          </w:p>
          <w:p w14:paraId="2FFA2F33" w14:textId="77777777" w:rsidR="002A5E71" w:rsidRPr="000A1502" w:rsidRDefault="002A5E71" w:rsidP="00372B73">
            <w:pPr>
              <w:pStyle w:val="a4"/>
              <w:numPr>
                <w:ilvl w:val="0"/>
                <w:numId w:val="6"/>
              </w:numPr>
              <w:shd w:val="clear" w:color="auto" w:fill="D0CECE" w:themeFill="background2" w:themeFillShade="E6"/>
              <w:tabs>
                <w:tab w:val="left" w:pos="313"/>
              </w:tabs>
              <w:ind w:left="0" w:firstLine="18"/>
            </w:pPr>
            <w:r w:rsidRPr="000A1502">
              <w:t xml:space="preserve">2016 г. </w:t>
            </w:r>
          </w:p>
          <w:p w14:paraId="2BF1799E" w14:textId="2D7A1B91" w:rsidR="002A5E71" w:rsidRDefault="002A5E71" w:rsidP="00372B73">
            <w:pPr>
              <w:pStyle w:val="a4"/>
              <w:shd w:val="clear" w:color="auto" w:fill="D0CECE" w:themeFill="background2" w:themeFillShade="E6"/>
              <w:tabs>
                <w:tab w:val="left" w:pos="313"/>
              </w:tabs>
              <w:ind w:left="0"/>
            </w:pPr>
            <w:r w:rsidRPr="000A1502">
              <w:t>В Городском агентстве управления инвестициями города Москвы по программе: «Специалист по ценообразованию».</w:t>
            </w:r>
          </w:p>
          <w:p w14:paraId="40805607" w14:textId="0B5717D5" w:rsidR="00491436" w:rsidRDefault="00527F04" w:rsidP="00527F04">
            <w:pPr>
              <w:pStyle w:val="a4"/>
              <w:numPr>
                <w:ilvl w:val="0"/>
                <w:numId w:val="6"/>
              </w:numPr>
              <w:shd w:val="clear" w:color="auto" w:fill="D0CECE" w:themeFill="background2" w:themeFillShade="E6"/>
              <w:tabs>
                <w:tab w:val="left" w:pos="0"/>
                <w:tab w:val="left" w:pos="177"/>
              </w:tabs>
              <w:ind w:left="0" w:firstLine="0"/>
            </w:pPr>
            <w:r>
              <w:t xml:space="preserve">Участник строительного юридического форума 2024 г. и </w:t>
            </w:r>
          </w:p>
          <w:p w14:paraId="0ADADA61" w14:textId="31ECAD9E" w:rsidR="00491436" w:rsidRPr="000A1502" w:rsidRDefault="00527F04" w:rsidP="00527F04">
            <w:pPr>
              <w:pStyle w:val="a4"/>
              <w:shd w:val="clear" w:color="auto" w:fill="D0CECE" w:themeFill="background2" w:themeFillShade="E6"/>
              <w:tabs>
                <w:tab w:val="left" w:pos="0"/>
              </w:tabs>
              <w:ind w:left="0"/>
            </w:pPr>
            <w:r w:rsidRPr="00527F04">
              <w:t>Юридическ</w:t>
            </w:r>
            <w:r>
              <w:t>ого</w:t>
            </w:r>
            <w:r w:rsidRPr="00527F04">
              <w:t xml:space="preserve"> саммит</w:t>
            </w:r>
            <w:r>
              <w:t>а</w:t>
            </w:r>
            <w:r w:rsidRPr="00527F04">
              <w:t xml:space="preserve"> лидеров строительной отрасли</w:t>
            </w:r>
            <w:r>
              <w:t xml:space="preserve"> 2025 г.</w:t>
            </w:r>
          </w:p>
          <w:p w14:paraId="69D35DD0" w14:textId="77777777" w:rsidR="002A5E71" w:rsidRPr="000A1502" w:rsidRDefault="002A5E71" w:rsidP="00372B73">
            <w:pPr>
              <w:shd w:val="clear" w:color="auto" w:fill="D0CECE" w:themeFill="background2" w:themeFillShade="E6"/>
            </w:pPr>
          </w:p>
          <w:p w14:paraId="6CC2F656" w14:textId="77777777" w:rsidR="002A5E71" w:rsidRPr="000A1502" w:rsidRDefault="002A5E71" w:rsidP="00372B73">
            <w:pPr>
              <w:shd w:val="clear" w:color="auto" w:fill="D0CECE" w:themeFill="background2" w:themeFillShade="E6"/>
              <w:rPr>
                <w:b/>
              </w:rPr>
            </w:pPr>
            <w:r w:rsidRPr="000A1502">
              <w:rPr>
                <w:b/>
              </w:rPr>
              <w:t xml:space="preserve">Профессиональные навыки: </w:t>
            </w:r>
          </w:p>
          <w:p w14:paraId="0E71322A" w14:textId="5FFDEE8E" w:rsidR="002A5E71" w:rsidRPr="000A1502" w:rsidRDefault="002A5E71" w:rsidP="00372B73">
            <w:pPr>
              <w:shd w:val="clear" w:color="auto" w:fill="D0CECE" w:themeFill="background2" w:themeFillShade="E6"/>
            </w:pPr>
            <w:r w:rsidRPr="000A1502">
              <w:t>Уверенные знания гражданского, трудового, административного, корпоративного законодательства Российской Федерации, работы в области государственного заказа;</w:t>
            </w:r>
          </w:p>
          <w:p w14:paraId="279E1E8C" w14:textId="77777777" w:rsidR="002A5E71" w:rsidRDefault="002A5E71" w:rsidP="00372B73">
            <w:pPr>
              <w:shd w:val="clear" w:color="auto" w:fill="D0CECE" w:themeFill="background2" w:themeFillShade="E6"/>
            </w:pPr>
            <w:r w:rsidRPr="000A1502">
              <w:t>Успешный опыт ведения судебных дел;</w:t>
            </w:r>
          </w:p>
          <w:p w14:paraId="7806978E" w14:textId="77777777" w:rsidR="001F57E6" w:rsidRPr="000A1502" w:rsidRDefault="001F57E6" w:rsidP="00372B73">
            <w:pPr>
              <w:shd w:val="clear" w:color="auto" w:fill="D0CECE" w:themeFill="background2" w:themeFillShade="E6"/>
            </w:pPr>
            <w:r w:rsidRPr="001F57E6">
              <w:t>Сформированные навыки руководства, ведения переговоров;</w:t>
            </w:r>
          </w:p>
          <w:p w14:paraId="2FF1135B" w14:textId="77777777" w:rsidR="002A5E71" w:rsidRPr="000A1502" w:rsidRDefault="002A5E71" w:rsidP="00372B73">
            <w:pPr>
              <w:shd w:val="clear" w:color="auto" w:fill="D0CECE" w:themeFill="background2" w:themeFillShade="E6"/>
            </w:pPr>
            <w:r w:rsidRPr="000A1502">
              <w:t>Опыт ведение деловой переписки;</w:t>
            </w:r>
          </w:p>
          <w:p w14:paraId="4E804BC5" w14:textId="77777777" w:rsidR="002A5E71" w:rsidRPr="000A1502" w:rsidRDefault="002A5E71" w:rsidP="00372B73">
            <w:pPr>
              <w:shd w:val="clear" w:color="auto" w:fill="D0CECE" w:themeFill="background2" w:themeFillShade="E6"/>
            </w:pPr>
            <w:r w:rsidRPr="000A1502">
              <w:t>Работа с Государственными органами, ФАС, ФССП;</w:t>
            </w:r>
          </w:p>
          <w:p w14:paraId="2AE7A9DF" w14:textId="77777777" w:rsidR="002A5E71" w:rsidRDefault="002A5E71" w:rsidP="00372B73">
            <w:pPr>
              <w:shd w:val="clear" w:color="auto" w:fill="D0CECE" w:themeFill="background2" w:themeFillShade="E6"/>
            </w:pPr>
            <w:r w:rsidRPr="000A1502">
              <w:t>Построение эффективного взаимодействия с другими подразделениями компании (клиентоориентированность внутри компании);</w:t>
            </w:r>
          </w:p>
          <w:p w14:paraId="1A369C38" w14:textId="77777777" w:rsidR="00491436" w:rsidRDefault="00491436" w:rsidP="00372B73">
            <w:pPr>
              <w:shd w:val="clear" w:color="auto" w:fill="D0CECE" w:themeFill="background2" w:themeFillShade="E6"/>
            </w:pPr>
          </w:p>
          <w:p w14:paraId="254FFDCE" w14:textId="77777777" w:rsidR="002A5E71" w:rsidRPr="000A1502" w:rsidRDefault="002A5E71" w:rsidP="00372B73">
            <w:pPr>
              <w:shd w:val="clear" w:color="auto" w:fill="D0CECE" w:themeFill="background2" w:themeFillShade="E6"/>
            </w:pPr>
            <w:r w:rsidRPr="000A1502">
              <w:t>Опытный пользователь пакета программ Office, Internet, систем «Гарант F1», «Консультант +»</w:t>
            </w:r>
          </w:p>
          <w:p w14:paraId="08C882A9" w14:textId="77777777" w:rsidR="008760B0" w:rsidRDefault="008760B0" w:rsidP="000A1502">
            <w:pPr>
              <w:shd w:val="clear" w:color="auto" w:fill="D0CECE" w:themeFill="background2" w:themeFillShade="E6"/>
              <w:rPr>
                <w:b/>
              </w:rPr>
            </w:pPr>
          </w:p>
          <w:p w14:paraId="0F493110" w14:textId="77777777" w:rsidR="002A5E71" w:rsidRPr="000A1502" w:rsidRDefault="002A5E71" w:rsidP="000A1502">
            <w:pPr>
              <w:shd w:val="clear" w:color="auto" w:fill="D0CECE" w:themeFill="background2" w:themeFillShade="E6"/>
              <w:rPr>
                <w:b/>
              </w:rPr>
            </w:pPr>
            <w:r w:rsidRPr="000A1502">
              <w:rPr>
                <w:b/>
              </w:rPr>
              <w:lastRenderedPageBreak/>
              <w:t>Личные качества:</w:t>
            </w:r>
          </w:p>
          <w:p w14:paraId="05EBF7FA" w14:textId="77777777" w:rsidR="002A5E71" w:rsidRDefault="002A5E71" w:rsidP="000A1502">
            <w:pPr>
              <w:shd w:val="clear" w:color="auto" w:fill="D0CECE" w:themeFill="background2" w:themeFillShade="E6"/>
            </w:pPr>
            <w:r w:rsidRPr="000A1502">
              <w:t>Ориентация на результат, ответственность, коммуникабельность, высокая работоспособность, эффективные организаторские способности, стрессоустойчивость, обязательность, пунктуальность, аналитический склад ума, умение работать с большими объемами информации.</w:t>
            </w:r>
          </w:p>
          <w:p w14:paraId="4894D809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11309D2D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110A7AE7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5A19A232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24702D6F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7E8BC9EC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53CE5154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2D12E141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48583701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7B430AA2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55FBF0EC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3D56622E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36014D63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6B029E29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5E7A8ADF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1E2E7025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7690FAD4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32F38A7B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44146713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5DC32E4D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23D4171E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1A8796E5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5EB47D1F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4D30F55D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6A41C839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78AB31EF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5AA787FF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68192A4F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28790F63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47501804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66B61D21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7388665C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52CBBC6D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6D0875BD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7899D32F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4047B845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1A751532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18BAE8BF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557FA919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1D870963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607FE49E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25727072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3250803C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555447D3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1D54552D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47546BED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0CBD2F01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50C0ECEA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144DA5A7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01D8A694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6F7B2400" w14:textId="77777777" w:rsidR="002E6944" w:rsidRDefault="002E6944" w:rsidP="000A1502">
            <w:pPr>
              <w:shd w:val="clear" w:color="auto" w:fill="D0CECE" w:themeFill="background2" w:themeFillShade="E6"/>
            </w:pPr>
          </w:p>
          <w:p w14:paraId="62210298" w14:textId="77777777" w:rsidR="00FE3947" w:rsidRDefault="00FE3947" w:rsidP="000A1502">
            <w:pPr>
              <w:shd w:val="clear" w:color="auto" w:fill="D0CECE" w:themeFill="background2" w:themeFillShade="E6"/>
            </w:pPr>
          </w:p>
          <w:p w14:paraId="276D7609" w14:textId="77777777" w:rsidR="00FE3947" w:rsidRDefault="00FE3947" w:rsidP="000A1502">
            <w:pPr>
              <w:shd w:val="clear" w:color="auto" w:fill="D0CECE" w:themeFill="background2" w:themeFillShade="E6"/>
            </w:pPr>
          </w:p>
          <w:p w14:paraId="2D55F191" w14:textId="77777777" w:rsidR="00FE3947" w:rsidRDefault="00FE3947" w:rsidP="000A1502">
            <w:pPr>
              <w:shd w:val="clear" w:color="auto" w:fill="D0CECE" w:themeFill="background2" w:themeFillShade="E6"/>
            </w:pPr>
          </w:p>
          <w:p w14:paraId="5521074A" w14:textId="77777777" w:rsidR="00FE3947" w:rsidRDefault="00FE3947" w:rsidP="000A1502">
            <w:pPr>
              <w:shd w:val="clear" w:color="auto" w:fill="D0CECE" w:themeFill="background2" w:themeFillShade="E6"/>
            </w:pPr>
          </w:p>
          <w:p w14:paraId="6F2183E3" w14:textId="77777777" w:rsidR="00FE3947" w:rsidRDefault="00FE3947" w:rsidP="000A1502">
            <w:pPr>
              <w:shd w:val="clear" w:color="auto" w:fill="D0CECE" w:themeFill="background2" w:themeFillShade="E6"/>
            </w:pPr>
          </w:p>
          <w:p w14:paraId="73CD8BC8" w14:textId="77777777" w:rsidR="00FE3947" w:rsidRDefault="00FE3947" w:rsidP="000A1502">
            <w:pPr>
              <w:shd w:val="clear" w:color="auto" w:fill="D0CECE" w:themeFill="background2" w:themeFillShade="E6"/>
            </w:pPr>
          </w:p>
          <w:p w14:paraId="2F785C49" w14:textId="77777777" w:rsidR="00FE3947" w:rsidRDefault="00FE3947" w:rsidP="000A1502">
            <w:pPr>
              <w:shd w:val="clear" w:color="auto" w:fill="D0CECE" w:themeFill="background2" w:themeFillShade="E6"/>
            </w:pPr>
          </w:p>
          <w:p w14:paraId="37793443" w14:textId="77777777" w:rsidR="00FE3947" w:rsidRDefault="00FE3947" w:rsidP="000A1502">
            <w:pPr>
              <w:shd w:val="clear" w:color="auto" w:fill="D0CECE" w:themeFill="background2" w:themeFillShade="E6"/>
            </w:pPr>
          </w:p>
          <w:p w14:paraId="3FD6BCB7" w14:textId="77777777" w:rsidR="00FE3947" w:rsidRDefault="00FE3947" w:rsidP="000A1502">
            <w:pPr>
              <w:shd w:val="clear" w:color="auto" w:fill="D0CECE" w:themeFill="background2" w:themeFillShade="E6"/>
            </w:pPr>
          </w:p>
          <w:p w14:paraId="2C12922C" w14:textId="77777777" w:rsidR="00FE3947" w:rsidRDefault="00FE3947" w:rsidP="000A1502">
            <w:pPr>
              <w:shd w:val="clear" w:color="auto" w:fill="D0CECE" w:themeFill="background2" w:themeFillShade="E6"/>
            </w:pPr>
          </w:p>
          <w:p w14:paraId="5F7E65B8" w14:textId="77777777" w:rsidR="009C3A56" w:rsidRDefault="009C3A56" w:rsidP="000A1502">
            <w:pPr>
              <w:shd w:val="clear" w:color="auto" w:fill="D0CECE" w:themeFill="background2" w:themeFillShade="E6"/>
            </w:pPr>
          </w:p>
          <w:p w14:paraId="0F11257B" w14:textId="77777777" w:rsidR="001F6F3D" w:rsidRDefault="001F6F3D" w:rsidP="000A1502">
            <w:pPr>
              <w:shd w:val="clear" w:color="auto" w:fill="D0CECE" w:themeFill="background2" w:themeFillShade="E6"/>
            </w:pPr>
          </w:p>
          <w:p w14:paraId="1FD786CC" w14:textId="77777777" w:rsidR="00273FC4" w:rsidRDefault="00273FC4" w:rsidP="000A1502">
            <w:pPr>
              <w:shd w:val="clear" w:color="auto" w:fill="D0CECE" w:themeFill="background2" w:themeFillShade="E6"/>
            </w:pPr>
          </w:p>
          <w:p w14:paraId="2A5B12E8" w14:textId="77777777" w:rsidR="00273FC4" w:rsidRDefault="00273FC4" w:rsidP="000A1502">
            <w:pPr>
              <w:shd w:val="clear" w:color="auto" w:fill="D0CECE" w:themeFill="background2" w:themeFillShade="E6"/>
            </w:pPr>
          </w:p>
          <w:p w14:paraId="02F11D1C" w14:textId="77777777" w:rsidR="00273FC4" w:rsidRDefault="00273FC4" w:rsidP="000A1502">
            <w:pPr>
              <w:shd w:val="clear" w:color="auto" w:fill="D0CECE" w:themeFill="background2" w:themeFillShade="E6"/>
            </w:pPr>
          </w:p>
          <w:p w14:paraId="76F671F1" w14:textId="77777777" w:rsidR="00273FC4" w:rsidRDefault="00273FC4" w:rsidP="000A1502">
            <w:pPr>
              <w:shd w:val="clear" w:color="auto" w:fill="D0CECE" w:themeFill="background2" w:themeFillShade="E6"/>
            </w:pPr>
          </w:p>
          <w:p w14:paraId="677E2249" w14:textId="77777777" w:rsidR="00273FC4" w:rsidRDefault="00273FC4" w:rsidP="000A1502">
            <w:pPr>
              <w:shd w:val="clear" w:color="auto" w:fill="D0CECE" w:themeFill="background2" w:themeFillShade="E6"/>
            </w:pPr>
          </w:p>
          <w:p w14:paraId="6CF64579" w14:textId="77777777" w:rsidR="00273FC4" w:rsidRDefault="00273FC4" w:rsidP="000A1502">
            <w:pPr>
              <w:shd w:val="clear" w:color="auto" w:fill="D0CECE" w:themeFill="background2" w:themeFillShade="E6"/>
            </w:pPr>
          </w:p>
          <w:p w14:paraId="3ED435EF" w14:textId="77777777" w:rsidR="00273FC4" w:rsidRDefault="00273FC4" w:rsidP="000A1502">
            <w:pPr>
              <w:shd w:val="clear" w:color="auto" w:fill="D0CECE" w:themeFill="background2" w:themeFillShade="E6"/>
            </w:pPr>
          </w:p>
          <w:p w14:paraId="6E25D8C7" w14:textId="77777777" w:rsidR="00273FC4" w:rsidRDefault="00273FC4" w:rsidP="000A1502">
            <w:pPr>
              <w:shd w:val="clear" w:color="auto" w:fill="D0CECE" w:themeFill="background2" w:themeFillShade="E6"/>
            </w:pPr>
          </w:p>
          <w:p w14:paraId="3CFA4B05" w14:textId="77777777" w:rsidR="00273FC4" w:rsidRDefault="00273FC4" w:rsidP="000A1502">
            <w:pPr>
              <w:shd w:val="clear" w:color="auto" w:fill="D0CECE" w:themeFill="background2" w:themeFillShade="E6"/>
            </w:pPr>
          </w:p>
          <w:p w14:paraId="691CDB0D" w14:textId="278DF14E" w:rsidR="00273FC4" w:rsidRDefault="00273FC4" w:rsidP="000A1502">
            <w:pPr>
              <w:shd w:val="clear" w:color="auto" w:fill="D0CECE" w:themeFill="background2" w:themeFillShade="E6"/>
            </w:pPr>
          </w:p>
          <w:p w14:paraId="0B6EFA8E" w14:textId="3B8EDC6C" w:rsidR="00E16960" w:rsidRDefault="00E16960" w:rsidP="000A1502">
            <w:pPr>
              <w:shd w:val="clear" w:color="auto" w:fill="D0CECE" w:themeFill="background2" w:themeFillShade="E6"/>
            </w:pPr>
          </w:p>
          <w:p w14:paraId="72AAF5F8" w14:textId="23AB2A06" w:rsidR="00E16960" w:rsidRDefault="00E16960" w:rsidP="000A1502">
            <w:pPr>
              <w:shd w:val="clear" w:color="auto" w:fill="D0CECE" w:themeFill="background2" w:themeFillShade="E6"/>
            </w:pPr>
          </w:p>
          <w:p w14:paraId="7877F6A0" w14:textId="2D3D5F26" w:rsidR="00E16960" w:rsidRDefault="00E16960" w:rsidP="000A1502">
            <w:pPr>
              <w:shd w:val="clear" w:color="auto" w:fill="D0CECE" w:themeFill="background2" w:themeFillShade="E6"/>
            </w:pPr>
          </w:p>
          <w:p w14:paraId="2677F492" w14:textId="62EE4E9E" w:rsidR="00E16960" w:rsidRDefault="00E16960" w:rsidP="000A1502">
            <w:pPr>
              <w:shd w:val="clear" w:color="auto" w:fill="D0CECE" w:themeFill="background2" w:themeFillShade="E6"/>
            </w:pPr>
          </w:p>
          <w:p w14:paraId="6B4AEB79" w14:textId="34386643" w:rsidR="00E16960" w:rsidRDefault="00E16960" w:rsidP="000A1502">
            <w:pPr>
              <w:shd w:val="clear" w:color="auto" w:fill="D0CECE" w:themeFill="background2" w:themeFillShade="E6"/>
            </w:pPr>
          </w:p>
          <w:p w14:paraId="72B7E1FE" w14:textId="1365BC52" w:rsidR="00E16960" w:rsidRDefault="00E16960" w:rsidP="000A1502">
            <w:pPr>
              <w:shd w:val="clear" w:color="auto" w:fill="D0CECE" w:themeFill="background2" w:themeFillShade="E6"/>
            </w:pPr>
          </w:p>
          <w:p w14:paraId="40F650C2" w14:textId="4484FA71" w:rsidR="00E16960" w:rsidRDefault="00E16960" w:rsidP="000A1502">
            <w:pPr>
              <w:shd w:val="clear" w:color="auto" w:fill="D0CECE" w:themeFill="background2" w:themeFillShade="E6"/>
            </w:pPr>
          </w:p>
          <w:p w14:paraId="3C88A455" w14:textId="61151E34" w:rsidR="00E16960" w:rsidRDefault="00E16960" w:rsidP="000A1502">
            <w:pPr>
              <w:shd w:val="clear" w:color="auto" w:fill="D0CECE" w:themeFill="background2" w:themeFillShade="E6"/>
            </w:pPr>
          </w:p>
          <w:p w14:paraId="02349C1E" w14:textId="3755DB9A" w:rsidR="00E16960" w:rsidRDefault="00E16960" w:rsidP="000A1502">
            <w:pPr>
              <w:shd w:val="clear" w:color="auto" w:fill="D0CECE" w:themeFill="background2" w:themeFillShade="E6"/>
            </w:pPr>
          </w:p>
          <w:p w14:paraId="73D67F55" w14:textId="06DFCF4D" w:rsidR="00E16960" w:rsidRDefault="00E16960" w:rsidP="000A1502">
            <w:pPr>
              <w:shd w:val="clear" w:color="auto" w:fill="D0CECE" w:themeFill="background2" w:themeFillShade="E6"/>
            </w:pPr>
          </w:p>
          <w:p w14:paraId="53207458" w14:textId="1F1C36BA" w:rsidR="00E16960" w:rsidRDefault="00E16960" w:rsidP="000A1502">
            <w:pPr>
              <w:shd w:val="clear" w:color="auto" w:fill="D0CECE" w:themeFill="background2" w:themeFillShade="E6"/>
            </w:pPr>
          </w:p>
          <w:p w14:paraId="186C407C" w14:textId="0BF29065" w:rsidR="00E16960" w:rsidRDefault="00E16960" w:rsidP="000A1502">
            <w:pPr>
              <w:shd w:val="clear" w:color="auto" w:fill="D0CECE" w:themeFill="background2" w:themeFillShade="E6"/>
            </w:pPr>
          </w:p>
          <w:p w14:paraId="739A20C5" w14:textId="7AE81A9A" w:rsidR="00E16960" w:rsidRDefault="00E16960" w:rsidP="000A1502">
            <w:pPr>
              <w:shd w:val="clear" w:color="auto" w:fill="D0CECE" w:themeFill="background2" w:themeFillShade="E6"/>
            </w:pPr>
          </w:p>
          <w:p w14:paraId="35517BA9" w14:textId="1201C3A9" w:rsidR="00E16960" w:rsidRDefault="00E16960" w:rsidP="000A1502">
            <w:pPr>
              <w:shd w:val="clear" w:color="auto" w:fill="D0CECE" w:themeFill="background2" w:themeFillShade="E6"/>
            </w:pPr>
          </w:p>
          <w:p w14:paraId="68BBE5E3" w14:textId="0B6F17D9" w:rsidR="00E16960" w:rsidRDefault="00E16960" w:rsidP="000A1502">
            <w:pPr>
              <w:shd w:val="clear" w:color="auto" w:fill="D0CECE" w:themeFill="background2" w:themeFillShade="E6"/>
            </w:pPr>
          </w:p>
          <w:p w14:paraId="3FF2A644" w14:textId="5AE14EA6" w:rsidR="00E16960" w:rsidRDefault="00E16960" w:rsidP="000A1502">
            <w:pPr>
              <w:shd w:val="clear" w:color="auto" w:fill="D0CECE" w:themeFill="background2" w:themeFillShade="E6"/>
            </w:pPr>
          </w:p>
          <w:p w14:paraId="10932F3E" w14:textId="79881771" w:rsidR="00E16960" w:rsidRDefault="00E16960" w:rsidP="000A1502">
            <w:pPr>
              <w:shd w:val="clear" w:color="auto" w:fill="D0CECE" w:themeFill="background2" w:themeFillShade="E6"/>
            </w:pPr>
          </w:p>
          <w:p w14:paraId="74F8338C" w14:textId="70DE7878" w:rsidR="00E16960" w:rsidRDefault="00E16960" w:rsidP="000A1502">
            <w:pPr>
              <w:shd w:val="clear" w:color="auto" w:fill="D0CECE" w:themeFill="background2" w:themeFillShade="E6"/>
            </w:pPr>
          </w:p>
          <w:p w14:paraId="21C0821D" w14:textId="714C6960" w:rsidR="00E16960" w:rsidRDefault="00E16960" w:rsidP="000A1502">
            <w:pPr>
              <w:shd w:val="clear" w:color="auto" w:fill="D0CECE" w:themeFill="background2" w:themeFillShade="E6"/>
            </w:pPr>
          </w:p>
          <w:p w14:paraId="1B7375B9" w14:textId="3777F8C6" w:rsidR="00E16960" w:rsidRDefault="00E16960" w:rsidP="000A1502">
            <w:pPr>
              <w:shd w:val="clear" w:color="auto" w:fill="D0CECE" w:themeFill="background2" w:themeFillShade="E6"/>
            </w:pPr>
          </w:p>
          <w:p w14:paraId="108F911C" w14:textId="6EBE9617" w:rsidR="00E16960" w:rsidRDefault="00E16960" w:rsidP="000A1502">
            <w:pPr>
              <w:shd w:val="clear" w:color="auto" w:fill="D0CECE" w:themeFill="background2" w:themeFillShade="E6"/>
            </w:pPr>
          </w:p>
          <w:p w14:paraId="2090F608" w14:textId="743B462D" w:rsidR="00E16960" w:rsidRDefault="00E16960" w:rsidP="000A1502">
            <w:pPr>
              <w:shd w:val="clear" w:color="auto" w:fill="D0CECE" w:themeFill="background2" w:themeFillShade="E6"/>
            </w:pPr>
          </w:p>
          <w:p w14:paraId="2100322C" w14:textId="1F918559" w:rsidR="00E16960" w:rsidRDefault="00E16960" w:rsidP="000A1502">
            <w:pPr>
              <w:shd w:val="clear" w:color="auto" w:fill="D0CECE" w:themeFill="background2" w:themeFillShade="E6"/>
            </w:pPr>
          </w:p>
          <w:p w14:paraId="2CB56620" w14:textId="461B9558" w:rsidR="00E16960" w:rsidRDefault="00E16960" w:rsidP="000A1502">
            <w:pPr>
              <w:shd w:val="clear" w:color="auto" w:fill="D0CECE" w:themeFill="background2" w:themeFillShade="E6"/>
            </w:pPr>
          </w:p>
          <w:p w14:paraId="2B3D21E5" w14:textId="634A0842" w:rsidR="00E16960" w:rsidRDefault="00E16960" w:rsidP="000A1502">
            <w:pPr>
              <w:shd w:val="clear" w:color="auto" w:fill="D0CECE" w:themeFill="background2" w:themeFillShade="E6"/>
            </w:pPr>
          </w:p>
          <w:p w14:paraId="2A2BC36A" w14:textId="6BF48183" w:rsidR="00E16960" w:rsidRDefault="00E16960" w:rsidP="000A1502">
            <w:pPr>
              <w:shd w:val="clear" w:color="auto" w:fill="D0CECE" w:themeFill="background2" w:themeFillShade="E6"/>
            </w:pPr>
          </w:p>
          <w:p w14:paraId="1E196DC9" w14:textId="509580C6" w:rsidR="00E16960" w:rsidRDefault="00E16960" w:rsidP="000A1502">
            <w:pPr>
              <w:shd w:val="clear" w:color="auto" w:fill="D0CECE" w:themeFill="background2" w:themeFillShade="E6"/>
            </w:pPr>
          </w:p>
          <w:p w14:paraId="127A1415" w14:textId="70612F89" w:rsidR="00E16960" w:rsidRDefault="00E16960" w:rsidP="000A1502">
            <w:pPr>
              <w:shd w:val="clear" w:color="auto" w:fill="D0CECE" w:themeFill="background2" w:themeFillShade="E6"/>
            </w:pPr>
          </w:p>
          <w:p w14:paraId="5B6986AA" w14:textId="7A60172C" w:rsidR="00E16960" w:rsidRDefault="00E16960" w:rsidP="000A1502">
            <w:pPr>
              <w:shd w:val="clear" w:color="auto" w:fill="D0CECE" w:themeFill="background2" w:themeFillShade="E6"/>
            </w:pPr>
          </w:p>
          <w:p w14:paraId="5365F702" w14:textId="09C1E3AB" w:rsidR="00E16960" w:rsidRDefault="00E16960" w:rsidP="000A1502">
            <w:pPr>
              <w:shd w:val="clear" w:color="auto" w:fill="D0CECE" w:themeFill="background2" w:themeFillShade="E6"/>
            </w:pPr>
          </w:p>
          <w:p w14:paraId="6E47C5B9" w14:textId="527949A9" w:rsidR="00E16960" w:rsidRDefault="00E16960" w:rsidP="000A1502">
            <w:pPr>
              <w:shd w:val="clear" w:color="auto" w:fill="D0CECE" w:themeFill="background2" w:themeFillShade="E6"/>
            </w:pPr>
          </w:p>
          <w:p w14:paraId="120BB130" w14:textId="65993B47" w:rsidR="00E16960" w:rsidRDefault="00E16960" w:rsidP="000A1502">
            <w:pPr>
              <w:shd w:val="clear" w:color="auto" w:fill="D0CECE" w:themeFill="background2" w:themeFillShade="E6"/>
            </w:pPr>
          </w:p>
          <w:p w14:paraId="4283FF84" w14:textId="5CEE33EF" w:rsidR="00E16960" w:rsidRDefault="00E16960" w:rsidP="000A1502">
            <w:pPr>
              <w:shd w:val="clear" w:color="auto" w:fill="D0CECE" w:themeFill="background2" w:themeFillShade="E6"/>
            </w:pPr>
          </w:p>
          <w:p w14:paraId="394B2E84" w14:textId="14445DDD" w:rsidR="00E16960" w:rsidRDefault="00E16960" w:rsidP="000A1502">
            <w:pPr>
              <w:shd w:val="clear" w:color="auto" w:fill="D0CECE" w:themeFill="background2" w:themeFillShade="E6"/>
            </w:pPr>
          </w:p>
          <w:p w14:paraId="1DD1ADF2" w14:textId="100ADB68" w:rsidR="00E16960" w:rsidRDefault="00E16960" w:rsidP="000A1502">
            <w:pPr>
              <w:shd w:val="clear" w:color="auto" w:fill="D0CECE" w:themeFill="background2" w:themeFillShade="E6"/>
            </w:pPr>
          </w:p>
          <w:p w14:paraId="0B8FEAFE" w14:textId="2B36CD52" w:rsidR="00E16960" w:rsidRDefault="00E16960" w:rsidP="000A1502">
            <w:pPr>
              <w:shd w:val="clear" w:color="auto" w:fill="D0CECE" w:themeFill="background2" w:themeFillShade="E6"/>
            </w:pPr>
          </w:p>
          <w:p w14:paraId="706F7B5B" w14:textId="7FDC5794" w:rsidR="00E16960" w:rsidRDefault="00E16960" w:rsidP="000A1502">
            <w:pPr>
              <w:shd w:val="clear" w:color="auto" w:fill="D0CECE" w:themeFill="background2" w:themeFillShade="E6"/>
            </w:pPr>
          </w:p>
          <w:p w14:paraId="4318BCFB" w14:textId="77777777" w:rsidR="00E16960" w:rsidRDefault="00E16960" w:rsidP="000A1502">
            <w:pPr>
              <w:shd w:val="clear" w:color="auto" w:fill="D0CECE" w:themeFill="background2" w:themeFillShade="E6"/>
            </w:pPr>
          </w:p>
          <w:p w14:paraId="130C7291" w14:textId="77777777" w:rsidR="00273FC4" w:rsidRDefault="00273FC4" w:rsidP="000A1502">
            <w:pPr>
              <w:shd w:val="clear" w:color="auto" w:fill="D0CECE" w:themeFill="background2" w:themeFillShade="E6"/>
            </w:pPr>
          </w:p>
          <w:p w14:paraId="5F93ED48" w14:textId="77777777" w:rsidR="00273FC4" w:rsidRDefault="00273FC4" w:rsidP="000A1502">
            <w:pPr>
              <w:shd w:val="clear" w:color="auto" w:fill="D0CECE" w:themeFill="background2" w:themeFillShade="E6"/>
            </w:pPr>
          </w:p>
          <w:p w14:paraId="4902BD5F" w14:textId="77777777" w:rsidR="001F6F3D" w:rsidRDefault="001F6F3D" w:rsidP="000A1502">
            <w:pPr>
              <w:shd w:val="clear" w:color="auto" w:fill="D0CECE" w:themeFill="background2" w:themeFillShade="E6"/>
            </w:pPr>
          </w:p>
        </w:tc>
        <w:tc>
          <w:tcPr>
            <w:tcW w:w="6303" w:type="dxa"/>
            <w:gridSpan w:val="3"/>
            <w:shd w:val="clear" w:color="auto" w:fill="auto"/>
          </w:tcPr>
          <w:p w14:paraId="0927B3AA" w14:textId="77777777" w:rsidR="002A5E71" w:rsidRPr="005B74C6" w:rsidRDefault="00F503B6" w:rsidP="00946CF4">
            <w:pPr>
              <w:jc w:val="both"/>
              <w:rPr>
                <w:b/>
              </w:rPr>
            </w:pPr>
            <w:r w:rsidRPr="005B74C6">
              <w:rPr>
                <w:b/>
              </w:rPr>
              <w:lastRenderedPageBreak/>
              <w:t>О СЕБЕ:</w:t>
            </w:r>
          </w:p>
        </w:tc>
      </w:tr>
      <w:tr w:rsidR="00946CF4" w:rsidRPr="005B74C6" w14:paraId="333550B3" w14:textId="77777777" w:rsidTr="00E16960">
        <w:trPr>
          <w:trHeight w:val="2404"/>
        </w:trPr>
        <w:tc>
          <w:tcPr>
            <w:tcW w:w="3337" w:type="dxa"/>
            <w:vMerge/>
          </w:tcPr>
          <w:p w14:paraId="318CB598" w14:textId="77777777" w:rsidR="00946CF4" w:rsidRDefault="00946CF4" w:rsidP="00B577E6">
            <w:pPr>
              <w:jc w:val="both"/>
              <w:rPr>
                <w:noProof/>
                <w:lang w:eastAsia="ru-RU"/>
              </w:rPr>
            </w:pPr>
          </w:p>
        </w:tc>
        <w:tc>
          <w:tcPr>
            <w:tcW w:w="6303" w:type="dxa"/>
            <w:gridSpan w:val="3"/>
            <w:shd w:val="clear" w:color="auto" w:fill="auto"/>
          </w:tcPr>
          <w:p w14:paraId="7E1F68B9" w14:textId="3DD171E8" w:rsidR="00946CF4" w:rsidRPr="005B74C6" w:rsidRDefault="00946CF4" w:rsidP="00946CF4">
            <w:pPr>
              <w:ind w:firstLine="345"/>
              <w:jc w:val="both"/>
            </w:pPr>
            <w:r w:rsidRPr="005B74C6">
              <w:t xml:space="preserve">Люблю свою профессию, стаж работы более </w:t>
            </w:r>
            <w:r w:rsidR="00423EAE">
              <w:t>2</w:t>
            </w:r>
            <w:r w:rsidR="00C03C00">
              <w:t>3</w:t>
            </w:r>
            <w:r w:rsidRPr="005B74C6">
              <w:t xml:space="preserve"> лет, значительный опыт судебной практики позволяет эффективно решать сложные задачи в различных отраслях права.</w:t>
            </w:r>
          </w:p>
          <w:p w14:paraId="16017F9D" w14:textId="77777777" w:rsidR="00946CF4" w:rsidRPr="005B74C6" w:rsidRDefault="00946CF4" w:rsidP="00946CF4">
            <w:pPr>
              <w:ind w:firstLine="345"/>
              <w:jc w:val="both"/>
            </w:pPr>
            <w:r w:rsidRPr="005B74C6">
              <w:t>Обладаю грамотной устной и письменной речью, в связи с чем деловая переписка не составляет для меня проблем.</w:t>
            </w:r>
          </w:p>
          <w:p w14:paraId="52896DFF" w14:textId="77777777" w:rsidR="00946CF4" w:rsidRPr="005B74C6" w:rsidRDefault="00946CF4" w:rsidP="00946CF4">
            <w:pPr>
              <w:ind w:firstLine="345"/>
              <w:jc w:val="both"/>
            </w:pPr>
            <w:r w:rsidRPr="005B74C6">
              <w:t>Имею опыт работы как в команде юристов, так и самостоятельного юридического сопровождения организации, обладаю навыками формирования и реализации юридической стратегии развития организации.</w:t>
            </w:r>
          </w:p>
          <w:p w14:paraId="7D4D9FCE" w14:textId="77777777" w:rsidR="00946CF4" w:rsidRPr="005B74C6" w:rsidRDefault="00946CF4" w:rsidP="00946CF4">
            <w:pPr>
              <w:ind w:firstLine="345"/>
              <w:jc w:val="both"/>
            </w:pPr>
            <w:r w:rsidRPr="005B74C6">
              <w:t>Высокий уровень коммуникации, совместно с опытом организации работы правовых подразделений, позволяет организовывать эффективную работу команды юристов и координации её работы с остальными структурными подразделениями организации работодателя.</w:t>
            </w:r>
          </w:p>
          <w:p w14:paraId="25F8AFAD" w14:textId="74088303" w:rsidR="00946CF4" w:rsidRDefault="00946CF4" w:rsidP="00946CF4">
            <w:pPr>
              <w:ind w:firstLine="340"/>
              <w:jc w:val="both"/>
            </w:pPr>
            <w:r w:rsidRPr="005B74C6">
              <w:t>Знаю тонкости работы как государственных структур</w:t>
            </w:r>
            <w:r w:rsidR="00423EAE">
              <w:t xml:space="preserve"> </w:t>
            </w:r>
            <w:r w:rsidR="00423EAE" w:rsidRPr="00423EAE">
              <w:t>(ФЗ-223, ФЗ-44)</w:t>
            </w:r>
            <w:r w:rsidRPr="005B74C6">
              <w:t xml:space="preserve">, в том числе государственной гражданской службы, так и коммерческих организаций, последние годы руковожу юридическими подразделениями в организациях, специализирующихся на строительстве промышленных и </w:t>
            </w:r>
            <w:r w:rsidR="00C56A3A" w:rsidRPr="00C56A3A">
              <w:t>муниципальных объектов, поставк</w:t>
            </w:r>
            <w:r w:rsidR="00C56A3A">
              <w:t>е</w:t>
            </w:r>
            <w:r w:rsidR="00C56A3A" w:rsidRPr="00C56A3A">
              <w:t xml:space="preserve"> товаров и оказания сопутствующих услуг</w:t>
            </w:r>
            <w:r w:rsidR="00491436">
              <w:t>, а также имею о</w:t>
            </w:r>
            <w:r w:rsidR="00491436" w:rsidRPr="00491436">
              <w:t>пыт полного правового сопровождения крупными проектами с ведущими корпорациями РФ и иностранными компаниями.</w:t>
            </w:r>
          </w:p>
          <w:p w14:paraId="507853D7" w14:textId="77777777" w:rsidR="00946CF4" w:rsidRPr="005B74C6" w:rsidRDefault="00946CF4" w:rsidP="00946CF4">
            <w:pPr>
              <w:ind w:firstLine="340"/>
              <w:jc w:val="both"/>
              <w:rPr>
                <w:b/>
              </w:rPr>
            </w:pPr>
          </w:p>
        </w:tc>
      </w:tr>
      <w:tr w:rsidR="00946CF4" w:rsidRPr="00946CF4" w14:paraId="551BDA3D" w14:textId="77777777" w:rsidTr="00E16960">
        <w:trPr>
          <w:trHeight w:val="57"/>
        </w:trPr>
        <w:tc>
          <w:tcPr>
            <w:tcW w:w="3337" w:type="dxa"/>
            <w:vMerge/>
          </w:tcPr>
          <w:p w14:paraId="1F65A498" w14:textId="77777777" w:rsidR="00946CF4" w:rsidRDefault="00946CF4" w:rsidP="000A1502">
            <w:pPr>
              <w:shd w:val="clear" w:color="auto" w:fill="D0CECE" w:themeFill="background2" w:themeFillShade="E6"/>
              <w:rPr>
                <w:noProof/>
                <w:lang w:eastAsia="ru-RU"/>
              </w:rPr>
            </w:pPr>
          </w:p>
        </w:tc>
        <w:tc>
          <w:tcPr>
            <w:tcW w:w="6303" w:type="dxa"/>
            <w:gridSpan w:val="3"/>
            <w:shd w:val="clear" w:color="auto" w:fill="auto"/>
          </w:tcPr>
          <w:p w14:paraId="19680C39" w14:textId="77777777" w:rsidR="00946CF4" w:rsidRPr="00946CF4" w:rsidRDefault="00946CF4" w:rsidP="00946CF4">
            <w:pPr>
              <w:rPr>
                <w:b/>
              </w:rPr>
            </w:pPr>
            <w:r w:rsidRPr="00946CF4">
              <w:rPr>
                <w:b/>
              </w:rPr>
              <w:t>ОПЫТ РАБОТЫ</w:t>
            </w:r>
          </w:p>
          <w:p w14:paraId="47A9B89A" w14:textId="77777777" w:rsidR="00946CF4" w:rsidRPr="00946CF4" w:rsidRDefault="00946CF4" w:rsidP="00946CF4"/>
        </w:tc>
      </w:tr>
      <w:tr w:rsidR="00423EAE" w14:paraId="03B53C61" w14:textId="77777777" w:rsidTr="00E16960">
        <w:trPr>
          <w:trHeight w:val="1633"/>
        </w:trPr>
        <w:tc>
          <w:tcPr>
            <w:tcW w:w="3337" w:type="dxa"/>
            <w:vMerge/>
          </w:tcPr>
          <w:p w14:paraId="02B6E377" w14:textId="77777777" w:rsidR="00423EAE" w:rsidRDefault="00423EAE" w:rsidP="000A1502">
            <w:pPr>
              <w:shd w:val="clear" w:color="auto" w:fill="D0CECE" w:themeFill="background2" w:themeFillShade="E6"/>
              <w:rPr>
                <w:noProof/>
                <w:lang w:eastAsia="ru-RU"/>
              </w:rPr>
            </w:pPr>
          </w:p>
        </w:tc>
        <w:tc>
          <w:tcPr>
            <w:tcW w:w="6303" w:type="dxa"/>
            <w:gridSpan w:val="3"/>
          </w:tcPr>
          <w:p w14:paraId="2B88A9E4" w14:textId="638E15E0" w:rsidR="00423EAE" w:rsidRDefault="008E0A95" w:rsidP="00423EAE">
            <w:pPr>
              <w:shd w:val="clear" w:color="auto" w:fill="F2F2F2" w:themeFill="background1" w:themeFillShade="F2"/>
              <w:jc w:val="both"/>
              <w:rPr>
                <w:b/>
              </w:rPr>
            </w:pPr>
            <w:r>
              <w:rPr>
                <w:b/>
              </w:rPr>
              <w:t>июль</w:t>
            </w:r>
            <w:r w:rsidR="00423EAE" w:rsidRPr="00423EAE">
              <w:rPr>
                <w:b/>
              </w:rPr>
              <w:t xml:space="preserve"> 2022 – </w:t>
            </w:r>
            <w:r>
              <w:rPr>
                <w:b/>
              </w:rPr>
              <w:t>по н.в.</w:t>
            </w:r>
            <w:r w:rsidR="00423EAE" w:rsidRPr="00423EAE">
              <w:rPr>
                <w:b/>
              </w:rPr>
              <w:t xml:space="preserve"> </w:t>
            </w:r>
            <w:r w:rsidR="00C03C00">
              <w:rPr>
                <w:b/>
              </w:rPr>
              <w:t xml:space="preserve">Заместитель директора Департамента управления комплексными проектами по административным и правовым </w:t>
            </w:r>
            <w:r w:rsidR="00527F04">
              <w:rPr>
                <w:b/>
              </w:rPr>
              <w:t xml:space="preserve">вопросам </w:t>
            </w:r>
            <w:r w:rsidR="00527F04" w:rsidRPr="008E0A95">
              <w:rPr>
                <w:b/>
              </w:rPr>
              <w:t>АО</w:t>
            </w:r>
            <w:r w:rsidRPr="008E0A95">
              <w:rPr>
                <w:b/>
              </w:rPr>
              <w:t xml:space="preserve"> «Ай-Теко»</w:t>
            </w:r>
          </w:p>
          <w:p w14:paraId="102232F1" w14:textId="77777777" w:rsidR="008E0A95" w:rsidRPr="008E0A95" w:rsidRDefault="008E0A95" w:rsidP="008E0A95">
            <w:r w:rsidRPr="008E0A95">
              <w:rPr>
                <w:lang w:val="en-US"/>
              </w:rPr>
              <w:t>www</w:t>
            </w:r>
            <w:r w:rsidRPr="008E0A95">
              <w:t>.</w:t>
            </w:r>
            <w:r w:rsidRPr="008E0A95">
              <w:rPr>
                <w:lang w:val="en-US"/>
              </w:rPr>
              <w:t>i</w:t>
            </w:r>
            <w:r w:rsidRPr="008E0A95">
              <w:t>-</w:t>
            </w:r>
            <w:r w:rsidRPr="008E0A95">
              <w:rPr>
                <w:lang w:val="en-US"/>
              </w:rPr>
              <w:t>teco</w:t>
            </w:r>
            <w:r w:rsidRPr="008E0A95">
              <w:t>.</w:t>
            </w:r>
            <w:r w:rsidRPr="008E0A95">
              <w:rPr>
                <w:lang w:val="en-US"/>
              </w:rPr>
              <w:t>ru</w:t>
            </w:r>
          </w:p>
          <w:p w14:paraId="1F3DDE4C" w14:textId="41173A50" w:rsidR="00423EAE" w:rsidRDefault="008E0A95" w:rsidP="008E0A95">
            <w:r w:rsidRPr="008E0A95">
              <w:t>«Айтеко» — ведущая российская</w:t>
            </w:r>
            <w:r>
              <w:t xml:space="preserve"> </w:t>
            </w:r>
            <w:r w:rsidRPr="008E0A95">
              <w:t>ИТ-компания и партнер крупного бизнеса. Входит в ТОП-5 ИТ-компаний, ТОП-500 крупнейших российских компаний</w:t>
            </w:r>
            <w:r w:rsidR="00423EAE" w:rsidRPr="00D25DA4">
              <w:t>.</w:t>
            </w:r>
          </w:p>
          <w:p w14:paraId="7EFBBCDB" w14:textId="5B88D633" w:rsidR="00423EAE" w:rsidRPr="008E0A95" w:rsidRDefault="00423EAE" w:rsidP="008E0A95">
            <w:pPr>
              <w:rPr>
                <w:b/>
                <w:bCs/>
              </w:rPr>
            </w:pPr>
            <w:r w:rsidRPr="00D25DA4">
              <w:rPr>
                <w:b/>
                <w:bCs/>
              </w:rPr>
              <w:t>Обязанности:</w:t>
            </w:r>
          </w:p>
          <w:p w14:paraId="36A794E7" w14:textId="613B1880" w:rsidR="00423EAE" w:rsidRDefault="00423EAE" w:rsidP="00423EAE">
            <w:pPr>
              <w:tabs>
                <w:tab w:val="left" w:pos="198"/>
              </w:tabs>
            </w:pPr>
            <w:r w:rsidRPr="00423EAE">
              <w:t>•</w:t>
            </w:r>
            <w:r>
              <w:t xml:space="preserve">  </w:t>
            </w:r>
            <w:r w:rsidR="00C03C00">
              <w:t>П</w:t>
            </w:r>
            <w:r>
              <w:t xml:space="preserve">равовое сопровождение </w:t>
            </w:r>
            <w:r w:rsidR="00C03C00">
              <w:t>крупных проектов Департамента в области строительно-монтажных работ, а также проектов в области ИТ</w:t>
            </w:r>
            <w:r>
              <w:t>.</w:t>
            </w:r>
          </w:p>
          <w:p w14:paraId="560833BD" w14:textId="407C5AC8" w:rsidR="00423EAE" w:rsidRDefault="00423EAE" w:rsidP="00423EAE">
            <w:pPr>
              <w:tabs>
                <w:tab w:val="left" w:pos="198"/>
              </w:tabs>
            </w:pPr>
            <w:r>
              <w:t>•</w:t>
            </w:r>
            <w:r>
              <w:tab/>
            </w:r>
            <w:r w:rsidR="008E0A95">
              <w:t>Юридическое сопровождение договорной работы на всех этапах взаимодействия с контрагентами.</w:t>
            </w:r>
          </w:p>
          <w:p w14:paraId="7DB391AE" w14:textId="2880605F" w:rsidR="00C03C00" w:rsidRDefault="00C03C00" w:rsidP="00423EAE">
            <w:pPr>
              <w:tabs>
                <w:tab w:val="left" w:pos="198"/>
              </w:tabs>
            </w:pPr>
            <w:r w:rsidRPr="00C03C00">
              <w:t>•</w:t>
            </w:r>
            <w:r>
              <w:t xml:space="preserve"> Организация работы договорных подразделений в объеме работы Департамента.</w:t>
            </w:r>
          </w:p>
          <w:p w14:paraId="13B5C0FD" w14:textId="77777777" w:rsidR="00423EAE" w:rsidRDefault="00423EAE" w:rsidP="00423EAE">
            <w:pPr>
              <w:tabs>
                <w:tab w:val="left" w:pos="198"/>
              </w:tabs>
            </w:pPr>
            <w:r>
              <w:t>•</w:t>
            </w:r>
            <w:r>
              <w:tab/>
              <w:t>Минимизация правовых рисков.</w:t>
            </w:r>
          </w:p>
          <w:p w14:paraId="3EB96FE5" w14:textId="4114A38A" w:rsidR="00423EAE" w:rsidRDefault="00423EAE" w:rsidP="00423EAE">
            <w:pPr>
              <w:tabs>
                <w:tab w:val="left" w:pos="198"/>
              </w:tabs>
            </w:pPr>
            <w:r>
              <w:t>•</w:t>
            </w:r>
            <w:r>
              <w:tab/>
              <w:t xml:space="preserve">Претензионно-исковая работа. </w:t>
            </w:r>
          </w:p>
          <w:p w14:paraId="2BFBC89E" w14:textId="77777777" w:rsidR="00423EAE" w:rsidRDefault="00423EAE" w:rsidP="00423EAE">
            <w:pPr>
              <w:tabs>
                <w:tab w:val="left" w:pos="198"/>
              </w:tabs>
            </w:pPr>
            <w:r>
              <w:t>•</w:t>
            </w:r>
            <w:r>
              <w:tab/>
              <w:t>Составление юридических заключений по различным вопросам с целью принятия эффективных бизнес-решений.</w:t>
            </w:r>
          </w:p>
          <w:p w14:paraId="7F88671A" w14:textId="77777777" w:rsidR="00423EAE" w:rsidRDefault="00423EAE" w:rsidP="00423EAE">
            <w:pPr>
              <w:tabs>
                <w:tab w:val="left" w:pos="198"/>
              </w:tabs>
            </w:pPr>
            <w:r>
              <w:t>•</w:t>
            </w:r>
            <w:r>
              <w:tab/>
              <w:t xml:space="preserve">Взаимодействие с контролирующими государственными органами. </w:t>
            </w:r>
          </w:p>
          <w:p w14:paraId="3D410DA5" w14:textId="2EE84B7B" w:rsidR="00423EAE" w:rsidRPr="00423EAE" w:rsidRDefault="00423EAE" w:rsidP="00423EAE">
            <w:pPr>
              <w:tabs>
                <w:tab w:val="left" w:pos="198"/>
              </w:tabs>
            </w:pPr>
            <w:r>
              <w:t>•</w:t>
            </w:r>
            <w:r>
              <w:tab/>
              <w:t>Составление и правовая экспертиза локальных правовых актов.</w:t>
            </w:r>
          </w:p>
        </w:tc>
      </w:tr>
      <w:tr w:rsidR="00423EAE" w14:paraId="61B4B5CB" w14:textId="77777777" w:rsidTr="00E16960">
        <w:trPr>
          <w:trHeight w:val="1633"/>
        </w:trPr>
        <w:tc>
          <w:tcPr>
            <w:tcW w:w="3337" w:type="dxa"/>
            <w:vMerge/>
          </w:tcPr>
          <w:p w14:paraId="6BECDC23" w14:textId="77777777" w:rsidR="00423EAE" w:rsidRDefault="00423EAE" w:rsidP="000A1502">
            <w:pPr>
              <w:shd w:val="clear" w:color="auto" w:fill="D0CECE" w:themeFill="background2" w:themeFillShade="E6"/>
              <w:rPr>
                <w:noProof/>
                <w:lang w:eastAsia="ru-RU"/>
              </w:rPr>
            </w:pPr>
          </w:p>
        </w:tc>
        <w:tc>
          <w:tcPr>
            <w:tcW w:w="6303" w:type="dxa"/>
            <w:gridSpan w:val="3"/>
          </w:tcPr>
          <w:p w14:paraId="528F54B9" w14:textId="77777777" w:rsidR="00423EAE" w:rsidRPr="00423EAE" w:rsidRDefault="00423EAE" w:rsidP="00423EAE">
            <w:pPr>
              <w:shd w:val="clear" w:color="auto" w:fill="F2F2F2" w:themeFill="background1" w:themeFillShade="F2"/>
              <w:jc w:val="both"/>
              <w:rPr>
                <w:b/>
              </w:rPr>
            </w:pPr>
            <w:r w:rsidRPr="00423EAE">
              <w:rPr>
                <w:b/>
              </w:rPr>
              <w:t xml:space="preserve">Май 2022 – июль 2022 Начальник юридического отдела </w:t>
            </w:r>
          </w:p>
          <w:p w14:paraId="5FB20F40" w14:textId="77777777" w:rsidR="00423EAE" w:rsidRDefault="00423EAE" w:rsidP="00423EAE">
            <w:pPr>
              <w:shd w:val="clear" w:color="auto" w:fill="F2F2F2" w:themeFill="background1" w:themeFillShade="F2"/>
              <w:jc w:val="both"/>
              <w:rPr>
                <w:b/>
              </w:rPr>
            </w:pPr>
            <w:r w:rsidRPr="00423EAE">
              <w:rPr>
                <w:b/>
              </w:rPr>
              <w:t xml:space="preserve">                                              ФГУП «ГРЧЦ» (по ЦФО)</w:t>
            </w:r>
          </w:p>
          <w:p w14:paraId="4D00067B" w14:textId="77777777" w:rsidR="00423EAE" w:rsidRDefault="00423EAE" w:rsidP="00423EAE">
            <w:r>
              <w:rPr>
                <w:lang w:val="en-US"/>
              </w:rPr>
              <w:t>www</w:t>
            </w:r>
            <w:r w:rsidRPr="00423EAE">
              <w:t>.</w:t>
            </w:r>
            <w:r w:rsidRPr="00D25DA4">
              <w:t>grfc.ru</w:t>
            </w:r>
          </w:p>
          <w:p w14:paraId="15057CAB" w14:textId="77777777" w:rsidR="00423EAE" w:rsidRDefault="00423EAE" w:rsidP="00423EAE">
            <w:r w:rsidRPr="00D25DA4">
              <w:t xml:space="preserve">ФГУП «ГРЧЦ» </w:t>
            </w:r>
            <w:r>
              <w:t xml:space="preserve"> </w:t>
            </w:r>
            <w:r w:rsidRPr="00D25DA4">
              <w:t>отраслевой экспертный центр, обеспечивающий выполнение задач и функций, возложенных на радиочастотную службу, а также сопровождение контрольно-надзорных и регуляторных функций Роскомнадзора по основным направлениям его деятельности в области связи и в сфере средств массовой информации и массовых коммуникаций.</w:t>
            </w:r>
          </w:p>
          <w:p w14:paraId="0E8C79C0" w14:textId="77777777" w:rsidR="00423EAE" w:rsidRPr="00D25DA4" w:rsidRDefault="00423EAE" w:rsidP="00423EAE">
            <w:pPr>
              <w:rPr>
                <w:b/>
                <w:bCs/>
              </w:rPr>
            </w:pPr>
            <w:r w:rsidRPr="00D25DA4">
              <w:rPr>
                <w:b/>
                <w:bCs/>
              </w:rPr>
              <w:t>Обязанности:</w:t>
            </w:r>
          </w:p>
          <w:p w14:paraId="3E27751F" w14:textId="77777777" w:rsidR="00423EAE" w:rsidRDefault="00423EAE" w:rsidP="00423EAE">
            <w:pPr>
              <w:tabs>
                <w:tab w:val="left" w:pos="198"/>
              </w:tabs>
            </w:pPr>
            <w:r>
              <w:t>•</w:t>
            </w:r>
            <w:r w:rsidRPr="00D25DA4">
              <w:t xml:space="preserve"> </w:t>
            </w:r>
            <w:r>
              <w:tab/>
              <w:t>Организация работы юридического отдела.</w:t>
            </w:r>
          </w:p>
          <w:p w14:paraId="3FBEF85B" w14:textId="4271261A" w:rsidR="00423EAE" w:rsidRDefault="00423EAE" w:rsidP="00423EAE">
            <w:pPr>
              <w:tabs>
                <w:tab w:val="left" w:pos="198"/>
              </w:tabs>
            </w:pPr>
            <w:r w:rsidRPr="00423EAE">
              <w:t>•</w:t>
            </w:r>
            <w:r>
              <w:t xml:space="preserve">  Правовое сопровождение деятельности организации.</w:t>
            </w:r>
          </w:p>
          <w:p w14:paraId="1C4A8564" w14:textId="77777777" w:rsidR="00423EAE" w:rsidRDefault="00423EAE" w:rsidP="00423EAE">
            <w:pPr>
              <w:tabs>
                <w:tab w:val="left" w:pos="198"/>
              </w:tabs>
            </w:pPr>
            <w:r>
              <w:t>•</w:t>
            </w:r>
            <w:r>
              <w:tab/>
              <w:t>Минимизация правовых рисков.</w:t>
            </w:r>
          </w:p>
          <w:p w14:paraId="06FBA419" w14:textId="68188B81" w:rsidR="00423EAE" w:rsidRDefault="00423EAE" w:rsidP="00423EAE">
            <w:pPr>
              <w:tabs>
                <w:tab w:val="left" w:pos="198"/>
              </w:tabs>
            </w:pPr>
            <w:r>
              <w:t>•</w:t>
            </w:r>
            <w:r>
              <w:tab/>
              <w:t xml:space="preserve">Претензионно-исковая работа (досудебная оценка дел, составление и подача исковых заявлений, ведение дел). </w:t>
            </w:r>
          </w:p>
          <w:p w14:paraId="7ED2FA44" w14:textId="77777777" w:rsidR="00423EAE" w:rsidRDefault="00423EAE" w:rsidP="00423EAE">
            <w:pPr>
              <w:tabs>
                <w:tab w:val="left" w:pos="198"/>
              </w:tabs>
            </w:pPr>
            <w:r>
              <w:t>•</w:t>
            </w:r>
            <w:r>
              <w:tab/>
              <w:t>Анализ рисков при осуществлении уставной деятельности предприятия.</w:t>
            </w:r>
          </w:p>
          <w:p w14:paraId="3FF1703C" w14:textId="09CF898B" w:rsidR="00423EAE" w:rsidRDefault="00423EAE" w:rsidP="00423EAE">
            <w:pPr>
              <w:tabs>
                <w:tab w:val="left" w:pos="198"/>
              </w:tabs>
            </w:pPr>
            <w:r>
              <w:t>•</w:t>
            </w:r>
            <w:r>
              <w:tab/>
              <w:t>Составление юридических заключений.</w:t>
            </w:r>
          </w:p>
          <w:p w14:paraId="2C6B72F5" w14:textId="4E8781EB" w:rsidR="00423EAE" w:rsidRDefault="00423EAE" w:rsidP="00423EAE">
            <w:pPr>
              <w:tabs>
                <w:tab w:val="left" w:pos="198"/>
              </w:tabs>
            </w:pPr>
            <w:r>
              <w:t>•</w:t>
            </w:r>
            <w:r>
              <w:tab/>
              <w:t>Правовая экспертиза договоров.</w:t>
            </w:r>
          </w:p>
          <w:p w14:paraId="78C61230" w14:textId="71BCED6D" w:rsidR="00423EAE" w:rsidRPr="00CF0833" w:rsidRDefault="00423EAE" w:rsidP="00423EAE">
            <w:pPr>
              <w:tabs>
                <w:tab w:val="left" w:pos="198"/>
              </w:tabs>
              <w:rPr>
                <w:b/>
              </w:rPr>
            </w:pPr>
            <w:r>
              <w:t>•</w:t>
            </w:r>
            <w:r>
              <w:tab/>
              <w:t xml:space="preserve">Взаимодействие с контролирующими государственными органами. </w:t>
            </w:r>
          </w:p>
        </w:tc>
      </w:tr>
      <w:tr w:rsidR="002A5E71" w14:paraId="21753307" w14:textId="77777777" w:rsidTr="00E16960">
        <w:trPr>
          <w:trHeight w:val="1633"/>
        </w:trPr>
        <w:tc>
          <w:tcPr>
            <w:tcW w:w="3337" w:type="dxa"/>
            <w:vMerge/>
          </w:tcPr>
          <w:p w14:paraId="28903E63" w14:textId="77777777" w:rsidR="002A5E71" w:rsidRDefault="002A5E71" w:rsidP="000A1502">
            <w:pPr>
              <w:shd w:val="clear" w:color="auto" w:fill="D0CECE" w:themeFill="background2" w:themeFillShade="E6"/>
              <w:rPr>
                <w:noProof/>
                <w:lang w:eastAsia="ru-RU"/>
              </w:rPr>
            </w:pPr>
          </w:p>
        </w:tc>
        <w:tc>
          <w:tcPr>
            <w:tcW w:w="6303" w:type="dxa"/>
            <w:gridSpan w:val="3"/>
          </w:tcPr>
          <w:p w14:paraId="40B628D7" w14:textId="6D338381" w:rsidR="002A5E71" w:rsidRPr="00CF0833" w:rsidRDefault="002A5E71" w:rsidP="002A5E71">
            <w:pPr>
              <w:shd w:val="clear" w:color="auto" w:fill="F2F2F2" w:themeFill="background1" w:themeFillShade="F2"/>
              <w:jc w:val="both"/>
              <w:rPr>
                <w:b/>
              </w:rPr>
            </w:pPr>
            <w:r w:rsidRPr="00CF0833">
              <w:rPr>
                <w:b/>
              </w:rPr>
              <w:t xml:space="preserve">Июль 2019 – </w:t>
            </w:r>
            <w:r w:rsidR="00E16960">
              <w:rPr>
                <w:b/>
              </w:rPr>
              <w:t xml:space="preserve">май 2022 </w:t>
            </w:r>
            <w:r w:rsidRPr="00CF083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CF0833">
              <w:rPr>
                <w:b/>
              </w:rPr>
              <w:t xml:space="preserve"> Начальник отдела правового </w:t>
            </w:r>
          </w:p>
          <w:p w14:paraId="2749A7E2" w14:textId="47D09B29" w:rsidR="001F6F3D" w:rsidRDefault="002A5E71" w:rsidP="002A5E71">
            <w:pPr>
              <w:shd w:val="clear" w:color="auto" w:fill="F2F2F2" w:themeFill="background1" w:themeFillShade="F2"/>
              <w:jc w:val="both"/>
            </w:pPr>
            <w:r w:rsidRPr="00CF0833">
              <w:rPr>
                <w:b/>
              </w:rPr>
              <w:t xml:space="preserve">                                               обеспечения ФГУП «СВЭКО»</w:t>
            </w:r>
          </w:p>
          <w:p w14:paraId="4FBA5288" w14:textId="77777777" w:rsidR="002A5E71" w:rsidRDefault="002A5E71" w:rsidP="000A1502">
            <w:pPr>
              <w:pStyle w:val="a4"/>
              <w:tabs>
                <w:tab w:val="left" w:pos="297"/>
              </w:tabs>
              <w:ind w:left="13"/>
              <w:jc w:val="both"/>
            </w:pPr>
            <w:r>
              <w:t>www.svecko.ru</w:t>
            </w:r>
          </w:p>
          <w:p w14:paraId="39FD058C" w14:textId="77777777" w:rsidR="002A5E71" w:rsidRDefault="002A5E71" w:rsidP="000A1502">
            <w:pPr>
              <w:pStyle w:val="a4"/>
              <w:tabs>
                <w:tab w:val="left" w:pos="297"/>
              </w:tabs>
              <w:ind w:left="13"/>
              <w:jc w:val="both"/>
            </w:pPr>
            <w:r>
              <w:t>Строительство, недвижимость, эксплуатация, проектирование</w:t>
            </w:r>
          </w:p>
          <w:p w14:paraId="3ACA930B" w14:textId="77777777" w:rsidR="002A5E71" w:rsidRDefault="002A5E71" w:rsidP="000A1502">
            <w:pPr>
              <w:pStyle w:val="a4"/>
              <w:tabs>
                <w:tab w:val="left" w:pos="297"/>
              </w:tabs>
              <w:ind w:left="13"/>
              <w:jc w:val="both"/>
            </w:pPr>
            <w:r>
              <w:t>ФГУП «СВЭКО» является поставщиком комплексных интеграционных решений в области капитального строительства, автоматизации, связи, информационно-телекоммуникационных и информационных технологий, а также информационной безопасности.</w:t>
            </w:r>
          </w:p>
          <w:p w14:paraId="0877D5E8" w14:textId="77777777" w:rsidR="002A5E71" w:rsidRPr="005901AC" w:rsidRDefault="002A5E71" w:rsidP="000A1502">
            <w:pPr>
              <w:pStyle w:val="a4"/>
              <w:tabs>
                <w:tab w:val="left" w:pos="297"/>
              </w:tabs>
              <w:ind w:left="13"/>
              <w:jc w:val="both"/>
              <w:rPr>
                <w:b/>
              </w:rPr>
            </w:pPr>
            <w:r w:rsidRPr="005901AC">
              <w:rPr>
                <w:b/>
              </w:rPr>
              <w:t>Обязанности:</w:t>
            </w:r>
          </w:p>
          <w:p w14:paraId="5EABA27E" w14:textId="221D50E7" w:rsidR="00423EAE" w:rsidRDefault="00423EAE" w:rsidP="00B577E6">
            <w:pPr>
              <w:pStyle w:val="a4"/>
              <w:numPr>
                <w:ilvl w:val="0"/>
                <w:numId w:val="1"/>
              </w:numPr>
              <w:tabs>
                <w:tab w:val="left" w:pos="297"/>
              </w:tabs>
              <w:ind w:left="13" w:hanging="13"/>
              <w:jc w:val="both"/>
            </w:pPr>
            <w:r>
              <w:t>Организация работы отдела.</w:t>
            </w:r>
          </w:p>
          <w:p w14:paraId="7855CEA3" w14:textId="20A46B0D" w:rsidR="002A5E71" w:rsidRDefault="002A5E71" w:rsidP="00B577E6">
            <w:pPr>
              <w:pStyle w:val="a4"/>
              <w:numPr>
                <w:ilvl w:val="0"/>
                <w:numId w:val="1"/>
              </w:numPr>
              <w:tabs>
                <w:tab w:val="left" w:pos="297"/>
              </w:tabs>
              <w:ind w:left="13" w:hanging="13"/>
              <w:jc w:val="both"/>
            </w:pPr>
            <w:r w:rsidRPr="00CF0833">
              <w:t>Правовое сопровождение деятельности организации</w:t>
            </w:r>
            <w:r>
              <w:t>.</w:t>
            </w:r>
          </w:p>
          <w:p w14:paraId="0EE54D9C" w14:textId="77777777" w:rsidR="001F57E6" w:rsidRDefault="001F57E6" w:rsidP="001F57E6">
            <w:pPr>
              <w:pStyle w:val="a4"/>
              <w:numPr>
                <w:ilvl w:val="0"/>
                <w:numId w:val="1"/>
              </w:numPr>
              <w:tabs>
                <w:tab w:val="left" w:pos="297"/>
              </w:tabs>
              <w:ind w:left="0" w:firstLine="0"/>
              <w:jc w:val="both"/>
            </w:pPr>
            <w:r>
              <w:t>Формирование и реализация юридической стратегии развития предприятия, о</w:t>
            </w:r>
            <w:r w:rsidRPr="001F57E6">
              <w:t>рганизация работы и эффективного взаимодействия структурных подразделений</w:t>
            </w:r>
            <w:r>
              <w:t>.</w:t>
            </w:r>
          </w:p>
          <w:p w14:paraId="0DDF2008" w14:textId="77777777" w:rsidR="001F57E6" w:rsidRDefault="001F57E6" w:rsidP="001F57E6">
            <w:pPr>
              <w:pStyle w:val="a4"/>
              <w:numPr>
                <w:ilvl w:val="0"/>
                <w:numId w:val="1"/>
              </w:numPr>
              <w:tabs>
                <w:tab w:val="left" w:pos="297"/>
              </w:tabs>
              <w:ind w:left="0" w:firstLine="0"/>
              <w:jc w:val="both"/>
            </w:pPr>
            <w:r w:rsidRPr="001F57E6">
              <w:t>Минимизация правовых рисков.</w:t>
            </w:r>
          </w:p>
          <w:p w14:paraId="43DC9BE3" w14:textId="77777777" w:rsidR="002A5E71" w:rsidRDefault="002A5E71" w:rsidP="00B577E6">
            <w:pPr>
              <w:pStyle w:val="a4"/>
              <w:numPr>
                <w:ilvl w:val="0"/>
                <w:numId w:val="1"/>
              </w:numPr>
              <w:tabs>
                <w:tab w:val="left" w:pos="297"/>
              </w:tabs>
              <w:ind w:left="13" w:hanging="13"/>
              <w:jc w:val="both"/>
            </w:pPr>
            <w:r>
              <w:t>Претензионно-исковая работа (</w:t>
            </w:r>
            <w:r w:rsidRPr="00A81FFA">
              <w:t>досудебная оценка дел, составление и подача исковых заявлений, ведение дел</w:t>
            </w:r>
            <w:r>
              <w:t xml:space="preserve">). </w:t>
            </w:r>
          </w:p>
          <w:p w14:paraId="3B3F2071" w14:textId="77777777" w:rsidR="002A5E71" w:rsidRDefault="002A5E71" w:rsidP="00B577E6">
            <w:pPr>
              <w:pStyle w:val="a4"/>
              <w:numPr>
                <w:ilvl w:val="0"/>
                <w:numId w:val="1"/>
              </w:numPr>
              <w:tabs>
                <w:tab w:val="left" w:pos="297"/>
              </w:tabs>
              <w:ind w:left="13" w:hanging="13"/>
              <w:jc w:val="both"/>
            </w:pPr>
            <w:r w:rsidRPr="008D2CB7">
              <w:t>Анализ рисков при осуществлении уст</w:t>
            </w:r>
            <w:r>
              <w:t>авной деятельности предприятия.</w:t>
            </w:r>
          </w:p>
          <w:p w14:paraId="7FCC55B5" w14:textId="77777777" w:rsidR="002A5E71" w:rsidRDefault="002A5E71" w:rsidP="00B577E6">
            <w:pPr>
              <w:pStyle w:val="a4"/>
              <w:numPr>
                <w:ilvl w:val="0"/>
                <w:numId w:val="1"/>
              </w:numPr>
              <w:tabs>
                <w:tab w:val="left" w:pos="297"/>
              </w:tabs>
              <w:ind w:left="13" w:hanging="13"/>
              <w:jc w:val="both"/>
            </w:pPr>
            <w:r w:rsidRPr="00A81FFA">
              <w:t>Составление юридических заключений по различным вопросам с целью принятия эффективных бизнес-решений</w:t>
            </w:r>
            <w:r>
              <w:t>.</w:t>
            </w:r>
          </w:p>
          <w:p w14:paraId="5D00F112" w14:textId="77777777" w:rsidR="002A5E71" w:rsidRDefault="002A5E71" w:rsidP="00B577E6">
            <w:pPr>
              <w:pStyle w:val="a4"/>
              <w:numPr>
                <w:ilvl w:val="0"/>
                <w:numId w:val="1"/>
              </w:numPr>
              <w:tabs>
                <w:tab w:val="left" w:pos="297"/>
              </w:tabs>
              <w:ind w:left="13" w:hanging="13"/>
              <w:jc w:val="both"/>
            </w:pPr>
            <w:r>
              <w:t>Работа в комиссии по закупкам.</w:t>
            </w:r>
          </w:p>
          <w:p w14:paraId="082D242C" w14:textId="77777777" w:rsidR="002A5E71" w:rsidRDefault="002A5E71" w:rsidP="00B577E6">
            <w:pPr>
              <w:pStyle w:val="a4"/>
              <w:numPr>
                <w:ilvl w:val="0"/>
                <w:numId w:val="1"/>
              </w:numPr>
              <w:tabs>
                <w:tab w:val="left" w:pos="297"/>
              </w:tabs>
              <w:ind w:left="13" w:hanging="13"/>
              <w:jc w:val="both"/>
            </w:pPr>
            <w:r>
              <w:t>Внесение изменений в учредительные документы.</w:t>
            </w:r>
          </w:p>
          <w:p w14:paraId="46D15D49" w14:textId="77777777" w:rsidR="002A5E71" w:rsidRDefault="002A5E71" w:rsidP="00B577E6">
            <w:pPr>
              <w:pStyle w:val="a4"/>
              <w:numPr>
                <w:ilvl w:val="0"/>
                <w:numId w:val="1"/>
              </w:numPr>
              <w:tabs>
                <w:tab w:val="left" w:pos="297"/>
              </w:tabs>
              <w:ind w:left="13" w:hanging="13"/>
              <w:jc w:val="both"/>
            </w:pPr>
            <w:r>
              <w:t>Составление и правовая экспертиза договоров.</w:t>
            </w:r>
          </w:p>
          <w:p w14:paraId="68F4A74A" w14:textId="77777777" w:rsidR="002A5E71" w:rsidRDefault="002A5E71" w:rsidP="00B577E6">
            <w:pPr>
              <w:pStyle w:val="a4"/>
              <w:numPr>
                <w:ilvl w:val="0"/>
                <w:numId w:val="1"/>
              </w:numPr>
              <w:tabs>
                <w:tab w:val="left" w:pos="297"/>
              </w:tabs>
              <w:ind w:left="13" w:hanging="13"/>
              <w:jc w:val="both"/>
            </w:pPr>
            <w:r>
              <w:t xml:space="preserve">Взаимодействие с контролирующими государственными органами. </w:t>
            </w:r>
          </w:p>
          <w:p w14:paraId="0CC29FB2" w14:textId="77777777" w:rsidR="002A5E71" w:rsidRPr="00CF0833" w:rsidRDefault="002A5E71" w:rsidP="005B74C6">
            <w:pPr>
              <w:pStyle w:val="a4"/>
              <w:numPr>
                <w:ilvl w:val="0"/>
                <w:numId w:val="1"/>
              </w:numPr>
              <w:tabs>
                <w:tab w:val="left" w:pos="297"/>
              </w:tabs>
              <w:ind w:left="13" w:hanging="13"/>
              <w:jc w:val="both"/>
            </w:pPr>
            <w:r>
              <w:t>Составление и правовая экспертиза локальных правовых актов.</w:t>
            </w:r>
          </w:p>
        </w:tc>
      </w:tr>
      <w:tr w:rsidR="002A5E71" w14:paraId="08F34842" w14:textId="77777777" w:rsidTr="00E16960">
        <w:trPr>
          <w:trHeight w:val="853"/>
        </w:trPr>
        <w:tc>
          <w:tcPr>
            <w:tcW w:w="3337" w:type="dxa"/>
            <w:vMerge/>
          </w:tcPr>
          <w:p w14:paraId="28335256" w14:textId="77777777" w:rsidR="002A5E71" w:rsidRPr="00722A8C" w:rsidRDefault="002A5E71" w:rsidP="000A1502">
            <w:pPr>
              <w:shd w:val="clear" w:color="auto" w:fill="D0CECE" w:themeFill="background2" w:themeFillShade="E6"/>
              <w:rPr>
                <w:b/>
              </w:rPr>
            </w:pPr>
          </w:p>
        </w:tc>
        <w:tc>
          <w:tcPr>
            <w:tcW w:w="6303" w:type="dxa"/>
            <w:gridSpan w:val="3"/>
          </w:tcPr>
          <w:p w14:paraId="53EA68F6" w14:textId="77777777" w:rsidR="002A5E71" w:rsidRPr="00A81FFA" w:rsidRDefault="002A5E71" w:rsidP="002A5E71">
            <w:pPr>
              <w:shd w:val="clear" w:color="auto" w:fill="F2F2F2" w:themeFill="background1" w:themeFillShade="F2"/>
              <w:jc w:val="both"/>
              <w:rPr>
                <w:b/>
              </w:rPr>
            </w:pPr>
            <w:r>
              <w:rPr>
                <w:b/>
              </w:rPr>
              <w:t xml:space="preserve">Август 2017 – июль 2019  </w:t>
            </w:r>
            <w:r w:rsidRPr="00A81FFA">
              <w:rPr>
                <w:b/>
              </w:rPr>
              <w:t xml:space="preserve"> Начальник юридического отдела </w:t>
            </w:r>
          </w:p>
          <w:p w14:paraId="62C9764A" w14:textId="77777777" w:rsidR="001F6F3D" w:rsidRDefault="002A5E71" w:rsidP="002A5E71">
            <w:pPr>
              <w:shd w:val="clear" w:color="auto" w:fill="F2F2F2" w:themeFill="background1" w:themeFillShade="F2"/>
              <w:jc w:val="both"/>
              <w:rPr>
                <w:b/>
              </w:rPr>
            </w:pPr>
            <w:r w:rsidRPr="00A81FFA">
              <w:rPr>
                <w:b/>
              </w:rPr>
              <w:t xml:space="preserve">                                                 ООО «АрхСтройМеханизация»</w:t>
            </w:r>
          </w:p>
          <w:p w14:paraId="65CBD550" w14:textId="77777777" w:rsidR="002A5E71" w:rsidRDefault="002A5E71" w:rsidP="000A1502">
            <w:pPr>
              <w:pStyle w:val="a4"/>
              <w:tabs>
                <w:tab w:val="left" w:pos="297"/>
              </w:tabs>
              <w:ind w:left="13"/>
              <w:jc w:val="both"/>
            </w:pPr>
            <w:r w:rsidRPr="000A1502">
              <w:t>Строительство, проектирование</w:t>
            </w:r>
            <w:r>
              <w:t>, реставрация</w:t>
            </w:r>
          </w:p>
          <w:p w14:paraId="57C3557F" w14:textId="77777777" w:rsidR="002A5E71" w:rsidRPr="00A803FC" w:rsidRDefault="002A5E71" w:rsidP="000A1502">
            <w:pPr>
              <w:pStyle w:val="a4"/>
              <w:tabs>
                <w:tab w:val="left" w:pos="297"/>
              </w:tabs>
              <w:ind w:left="13"/>
              <w:jc w:val="both"/>
              <w:rPr>
                <w:b/>
              </w:rPr>
            </w:pPr>
            <w:r w:rsidRPr="00A803FC">
              <w:rPr>
                <w:b/>
              </w:rPr>
              <w:t>Обязанности:</w:t>
            </w:r>
          </w:p>
          <w:p w14:paraId="7BB3D781" w14:textId="77777777" w:rsidR="002A5E71" w:rsidRDefault="002A5E71" w:rsidP="005901AC">
            <w:pPr>
              <w:pStyle w:val="a4"/>
              <w:numPr>
                <w:ilvl w:val="0"/>
                <w:numId w:val="2"/>
              </w:numPr>
              <w:tabs>
                <w:tab w:val="left" w:pos="297"/>
              </w:tabs>
              <w:ind w:left="0" w:firstLine="0"/>
              <w:jc w:val="both"/>
            </w:pPr>
            <w:r w:rsidRPr="005901AC">
              <w:t>Правовое сопровождение деятельности организации.</w:t>
            </w:r>
          </w:p>
          <w:p w14:paraId="3D5F5F0F" w14:textId="77777777" w:rsidR="002A5E71" w:rsidRDefault="002A5E71" w:rsidP="005901AC">
            <w:pPr>
              <w:pStyle w:val="a4"/>
              <w:numPr>
                <w:ilvl w:val="0"/>
                <w:numId w:val="2"/>
              </w:numPr>
              <w:tabs>
                <w:tab w:val="left" w:pos="297"/>
              </w:tabs>
              <w:ind w:left="0" w:firstLine="0"/>
              <w:jc w:val="both"/>
            </w:pPr>
            <w:r w:rsidRPr="005901AC">
              <w:t>Организация работы отдела.</w:t>
            </w:r>
          </w:p>
          <w:p w14:paraId="0ECE8B35" w14:textId="77777777" w:rsidR="002A5E71" w:rsidRDefault="002A5E71" w:rsidP="00B577E6">
            <w:pPr>
              <w:pStyle w:val="a4"/>
              <w:numPr>
                <w:ilvl w:val="0"/>
                <w:numId w:val="2"/>
              </w:numPr>
              <w:tabs>
                <w:tab w:val="left" w:pos="297"/>
              </w:tabs>
              <w:ind w:left="13" w:firstLine="0"/>
              <w:jc w:val="both"/>
            </w:pPr>
            <w:r w:rsidRPr="00A81FFA">
              <w:lastRenderedPageBreak/>
              <w:t>Составление юридических заключений по различным вопросам с целью принятия эффективных бизнес-решений</w:t>
            </w:r>
            <w:r>
              <w:t>.</w:t>
            </w:r>
          </w:p>
          <w:p w14:paraId="24BF320B" w14:textId="77777777" w:rsidR="002A5E71" w:rsidRDefault="002A5E71" w:rsidP="00B577E6">
            <w:pPr>
              <w:pStyle w:val="a4"/>
              <w:numPr>
                <w:ilvl w:val="0"/>
                <w:numId w:val="2"/>
              </w:numPr>
              <w:tabs>
                <w:tab w:val="left" w:pos="297"/>
              </w:tabs>
              <w:ind w:left="13" w:firstLine="0"/>
              <w:jc w:val="both"/>
            </w:pPr>
            <w:r>
              <w:t>Претензионно-исковая работа в области строительства (</w:t>
            </w:r>
            <w:r w:rsidRPr="00A81FFA">
              <w:t xml:space="preserve">досудебная оценка дел, составление и подача исковых заявлений, ведение дел </w:t>
            </w:r>
            <w:r>
              <w:t>(представительство в Арбитражных судах на территории РФ)).</w:t>
            </w:r>
          </w:p>
          <w:p w14:paraId="55EF95E7" w14:textId="77777777" w:rsidR="002A5E71" w:rsidRDefault="002A5E71" w:rsidP="00B577E6">
            <w:pPr>
              <w:pStyle w:val="a4"/>
              <w:numPr>
                <w:ilvl w:val="0"/>
                <w:numId w:val="2"/>
              </w:numPr>
              <w:tabs>
                <w:tab w:val="left" w:pos="297"/>
              </w:tabs>
              <w:ind w:left="13" w:firstLine="0"/>
              <w:jc w:val="both"/>
            </w:pPr>
            <w:r>
              <w:t>Внесение изменений в учредительные документы.</w:t>
            </w:r>
          </w:p>
          <w:p w14:paraId="6356AAD0" w14:textId="77777777" w:rsidR="002A5E71" w:rsidRDefault="002A5E71" w:rsidP="00B577E6">
            <w:pPr>
              <w:pStyle w:val="a4"/>
              <w:numPr>
                <w:ilvl w:val="0"/>
                <w:numId w:val="2"/>
              </w:numPr>
              <w:tabs>
                <w:tab w:val="left" w:pos="297"/>
              </w:tabs>
              <w:ind w:left="13" w:firstLine="0"/>
              <w:jc w:val="both"/>
            </w:pPr>
            <w:r>
              <w:t>Составление и правовая экспертиза договоров.</w:t>
            </w:r>
          </w:p>
          <w:p w14:paraId="0EE3DCFC" w14:textId="77777777" w:rsidR="002A5E71" w:rsidRDefault="002A5E71" w:rsidP="00B577E6">
            <w:pPr>
              <w:pStyle w:val="a4"/>
              <w:numPr>
                <w:ilvl w:val="0"/>
                <w:numId w:val="2"/>
              </w:numPr>
              <w:tabs>
                <w:tab w:val="left" w:pos="297"/>
              </w:tabs>
              <w:ind w:left="13" w:firstLine="0"/>
              <w:jc w:val="both"/>
            </w:pPr>
            <w:r>
              <w:t>Взаимодействие с контролирующими государственными органами.</w:t>
            </w:r>
          </w:p>
          <w:p w14:paraId="56A166D8" w14:textId="77777777" w:rsidR="002A5E71" w:rsidRPr="00A81FFA" w:rsidRDefault="002A5E71" w:rsidP="001F57E6">
            <w:pPr>
              <w:pStyle w:val="a4"/>
              <w:numPr>
                <w:ilvl w:val="0"/>
                <w:numId w:val="2"/>
              </w:numPr>
              <w:tabs>
                <w:tab w:val="left" w:pos="297"/>
              </w:tabs>
              <w:ind w:left="13" w:firstLine="0"/>
              <w:jc w:val="both"/>
            </w:pPr>
            <w:r>
              <w:t>Составление и правовая экспертиза локальных правовых актов.</w:t>
            </w:r>
          </w:p>
        </w:tc>
      </w:tr>
      <w:tr w:rsidR="002A5E71" w14:paraId="1D4FBA42" w14:textId="77777777" w:rsidTr="00E16960">
        <w:trPr>
          <w:trHeight w:val="2823"/>
        </w:trPr>
        <w:tc>
          <w:tcPr>
            <w:tcW w:w="3337" w:type="dxa"/>
            <w:vMerge/>
          </w:tcPr>
          <w:p w14:paraId="7827D301" w14:textId="77777777" w:rsidR="002A5E71" w:rsidRDefault="002A5E71" w:rsidP="00B577E6">
            <w:pPr>
              <w:tabs>
                <w:tab w:val="left" w:pos="956"/>
              </w:tabs>
              <w:jc w:val="both"/>
            </w:pPr>
          </w:p>
        </w:tc>
        <w:tc>
          <w:tcPr>
            <w:tcW w:w="2785" w:type="dxa"/>
            <w:shd w:val="clear" w:color="auto" w:fill="F2F2F2" w:themeFill="background1" w:themeFillShade="F2"/>
          </w:tcPr>
          <w:p w14:paraId="2AD6D50F" w14:textId="77777777" w:rsidR="002A5E71" w:rsidRDefault="002A5E71" w:rsidP="00B577E6">
            <w:pPr>
              <w:jc w:val="both"/>
              <w:rPr>
                <w:b/>
              </w:rPr>
            </w:pPr>
            <w:r>
              <w:rPr>
                <w:b/>
              </w:rPr>
              <w:t xml:space="preserve">Июль 2013 – август 2017 </w:t>
            </w:r>
          </w:p>
          <w:p w14:paraId="0EB8787E" w14:textId="77777777" w:rsidR="002A5E71" w:rsidRDefault="002A5E71" w:rsidP="00B577E6">
            <w:pPr>
              <w:jc w:val="both"/>
              <w:rPr>
                <w:b/>
              </w:rPr>
            </w:pPr>
          </w:p>
          <w:p w14:paraId="55F33DA8" w14:textId="77777777" w:rsidR="002A5E71" w:rsidRPr="005A39B5" w:rsidRDefault="002A5E71" w:rsidP="00B577E6">
            <w:pPr>
              <w:pStyle w:val="a4"/>
              <w:tabs>
                <w:tab w:val="left" w:pos="297"/>
              </w:tabs>
              <w:ind w:left="13"/>
              <w:jc w:val="both"/>
            </w:pPr>
          </w:p>
        </w:tc>
        <w:tc>
          <w:tcPr>
            <w:tcW w:w="3518" w:type="dxa"/>
            <w:gridSpan w:val="2"/>
            <w:shd w:val="clear" w:color="auto" w:fill="F2F2F2" w:themeFill="background1" w:themeFillShade="F2"/>
          </w:tcPr>
          <w:p w14:paraId="6F914599" w14:textId="77777777" w:rsidR="002A5E71" w:rsidRDefault="002A5E71" w:rsidP="00B577E6">
            <w:pPr>
              <w:jc w:val="both"/>
              <w:rPr>
                <w:b/>
              </w:rPr>
            </w:pPr>
            <w:r w:rsidRPr="00A81FFA">
              <w:rPr>
                <w:b/>
              </w:rPr>
              <w:t xml:space="preserve">Заместитель начальника </w:t>
            </w:r>
            <w:r>
              <w:rPr>
                <w:b/>
              </w:rPr>
              <w:t xml:space="preserve">                                              </w:t>
            </w:r>
            <w:r w:rsidRPr="00A81FFA">
              <w:rPr>
                <w:b/>
              </w:rPr>
              <w:t xml:space="preserve">Правового управления </w:t>
            </w:r>
            <w:r>
              <w:rPr>
                <w:b/>
              </w:rPr>
              <w:t xml:space="preserve">                                              </w:t>
            </w:r>
            <w:r w:rsidRPr="00A81FFA">
              <w:rPr>
                <w:b/>
              </w:rPr>
              <w:t xml:space="preserve">Департамента по делам </w:t>
            </w:r>
            <w:r>
              <w:rPr>
                <w:b/>
              </w:rPr>
              <w:t xml:space="preserve">                                              </w:t>
            </w:r>
            <w:r w:rsidRPr="00A81FFA">
              <w:rPr>
                <w:b/>
              </w:rPr>
              <w:t xml:space="preserve">гражданской обороны, </w:t>
            </w:r>
            <w:r>
              <w:rPr>
                <w:b/>
              </w:rPr>
              <w:t>чрезвычайным</w:t>
            </w:r>
            <w:r w:rsidRPr="00A81FFA">
              <w:rPr>
                <w:b/>
              </w:rPr>
              <w:t xml:space="preserve"> ситуациям и </w:t>
            </w:r>
            <w:r>
              <w:rPr>
                <w:b/>
              </w:rPr>
              <w:t xml:space="preserve">                                              </w:t>
            </w:r>
            <w:r w:rsidRPr="00A81FFA">
              <w:rPr>
                <w:b/>
              </w:rPr>
              <w:t>пожарной безопасности города</w:t>
            </w:r>
            <w:r>
              <w:rPr>
                <w:b/>
              </w:rPr>
              <w:t xml:space="preserve">                                            </w:t>
            </w:r>
            <w:r w:rsidRPr="00A81FFA">
              <w:rPr>
                <w:b/>
              </w:rPr>
              <w:t xml:space="preserve">Москвы </w:t>
            </w:r>
            <w:r>
              <w:rPr>
                <w:b/>
              </w:rPr>
              <w:t>Правительства Москвы (</w:t>
            </w:r>
            <w:r w:rsidRPr="00A81FFA">
              <w:rPr>
                <w:b/>
              </w:rPr>
              <w:t>Департамент ГОЧСиПБ)</w:t>
            </w:r>
          </w:p>
          <w:p w14:paraId="3327EA2E" w14:textId="77777777" w:rsidR="001F6F3D" w:rsidRPr="005A39B5" w:rsidRDefault="002A5E71" w:rsidP="005B74C6">
            <w:pPr>
              <w:jc w:val="both"/>
              <w:rPr>
                <w:b/>
              </w:rPr>
            </w:pPr>
            <w:r>
              <w:rPr>
                <w:b/>
              </w:rPr>
              <w:t>С</w:t>
            </w:r>
            <w:r w:rsidRPr="008D6929">
              <w:rPr>
                <w:b/>
              </w:rPr>
              <w:t xml:space="preserve">оветник </w:t>
            </w:r>
            <w:r>
              <w:rPr>
                <w:b/>
              </w:rPr>
              <w:t xml:space="preserve">государственной </w:t>
            </w:r>
            <w:r w:rsidRPr="008D6929">
              <w:rPr>
                <w:b/>
              </w:rPr>
              <w:t xml:space="preserve">гражданской службы </w:t>
            </w:r>
            <w:r>
              <w:rPr>
                <w:b/>
              </w:rPr>
              <w:t>города Москвы</w:t>
            </w:r>
            <w:r w:rsidRPr="008D6929">
              <w:rPr>
                <w:b/>
              </w:rPr>
              <w:t xml:space="preserve"> 2 класса</w:t>
            </w:r>
          </w:p>
        </w:tc>
      </w:tr>
      <w:tr w:rsidR="002A5E71" w14:paraId="397AF30D" w14:textId="77777777" w:rsidTr="00E16960">
        <w:trPr>
          <w:trHeight w:val="1134"/>
        </w:trPr>
        <w:tc>
          <w:tcPr>
            <w:tcW w:w="3337" w:type="dxa"/>
            <w:vMerge/>
          </w:tcPr>
          <w:p w14:paraId="16A93DC3" w14:textId="77777777" w:rsidR="002A5E71" w:rsidRDefault="002A5E71" w:rsidP="00B577E6">
            <w:pPr>
              <w:tabs>
                <w:tab w:val="left" w:pos="956"/>
              </w:tabs>
              <w:jc w:val="both"/>
            </w:pPr>
          </w:p>
        </w:tc>
        <w:tc>
          <w:tcPr>
            <w:tcW w:w="6303" w:type="dxa"/>
            <w:gridSpan w:val="3"/>
          </w:tcPr>
          <w:p w14:paraId="75B315C3" w14:textId="77777777" w:rsidR="002A5E71" w:rsidRDefault="002A5E71" w:rsidP="00B577E6">
            <w:pPr>
              <w:tabs>
                <w:tab w:val="left" w:pos="297"/>
              </w:tabs>
              <w:jc w:val="both"/>
            </w:pPr>
            <w:r w:rsidRPr="005901AC">
              <w:t>https://www.mos.ru/emercom/</w:t>
            </w:r>
          </w:p>
          <w:p w14:paraId="7256D552" w14:textId="77777777" w:rsidR="002A5E71" w:rsidRDefault="002A5E71" w:rsidP="00B577E6">
            <w:pPr>
              <w:tabs>
                <w:tab w:val="left" w:pos="297"/>
              </w:tabs>
              <w:jc w:val="both"/>
            </w:pPr>
            <w:r w:rsidRPr="000A1502">
              <w:t>Департамент ГОЧСиПБ является функциональным органом исполнительной власти города Москвы, осуществляющим функции по реализации государственной политики в области гражданской обороны, защиты населения и территорий города Москвы от чрезвычайных ситуаций природного и техногенного характера, пожарной безопасности и безопасности людей на водных объектах города Москв</w:t>
            </w:r>
            <w:r>
              <w:t>ы</w:t>
            </w:r>
          </w:p>
          <w:p w14:paraId="084291D2" w14:textId="77777777" w:rsidR="001F6F3D" w:rsidRDefault="001F6F3D" w:rsidP="00B577E6">
            <w:pPr>
              <w:tabs>
                <w:tab w:val="left" w:pos="297"/>
              </w:tabs>
              <w:jc w:val="both"/>
            </w:pPr>
          </w:p>
          <w:p w14:paraId="7CE0CF78" w14:textId="77777777" w:rsidR="002A5E71" w:rsidRPr="00A803FC" w:rsidRDefault="002A5E71" w:rsidP="00B577E6">
            <w:pPr>
              <w:tabs>
                <w:tab w:val="left" w:pos="297"/>
              </w:tabs>
              <w:jc w:val="both"/>
              <w:rPr>
                <w:b/>
              </w:rPr>
            </w:pPr>
            <w:r w:rsidRPr="00A803FC">
              <w:rPr>
                <w:b/>
              </w:rPr>
              <w:t>Обязанности:</w:t>
            </w:r>
          </w:p>
          <w:p w14:paraId="578438E9" w14:textId="77777777" w:rsidR="002A5E71" w:rsidRPr="00CB0E81" w:rsidRDefault="002A5E71" w:rsidP="000A1502">
            <w:pPr>
              <w:pStyle w:val="a4"/>
              <w:numPr>
                <w:ilvl w:val="0"/>
                <w:numId w:val="8"/>
              </w:numPr>
              <w:tabs>
                <w:tab w:val="left" w:pos="297"/>
              </w:tabs>
              <w:ind w:left="14" w:firstLine="0"/>
              <w:jc w:val="both"/>
            </w:pPr>
            <w:r w:rsidRPr="00CB0E81">
              <w:t>Правовое сопровождение деятельности Департамента ГОЧСиПБ.</w:t>
            </w:r>
          </w:p>
          <w:p w14:paraId="0688287A" w14:textId="77777777" w:rsidR="002A5E71" w:rsidRPr="00CB0E81" w:rsidRDefault="002A5E71" w:rsidP="00B577E6">
            <w:pPr>
              <w:pStyle w:val="a4"/>
              <w:numPr>
                <w:ilvl w:val="0"/>
                <w:numId w:val="3"/>
              </w:numPr>
              <w:tabs>
                <w:tab w:val="left" w:pos="297"/>
              </w:tabs>
              <w:ind w:left="0" w:firstLine="13"/>
              <w:jc w:val="both"/>
            </w:pPr>
            <w:r w:rsidRPr="00CB0E81">
              <w:t>Претензионно-исковая работа (досудебная оценка дел, составление и подача исковых заявлений, ведение дел).</w:t>
            </w:r>
          </w:p>
          <w:p w14:paraId="30857E07" w14:textId="77777777" w:rsidR="002A5E71" w:rsidRPr="00CB0E81" w:rsidRDefault="002A5E71" w:rsidP="00B577E6">
            <w:pPr>
              <w:tabs>
                <w:tab w:val="left" w:pos="297"/>
              </w:tabs>
              <w:jc w:val="both"/>
            </w:pPr>
            <w:r w:rsidRPr="00CB0E81">
              <w:t>•</w:t>
            </w:r>
            <w:r w:rsidRPr="00CB0E81">
              <w:tab/>
              <w:t>Внесение изменений в учредительные документы.</w:t>
            </w:r>
          </w:p>
          <w:p w14:paraId="0C40A4BE" w14:textId="77777777" w:rsidR="002A5E71" w:rsidRPr="00CB0E81" w:rsidRDefault="002A5E71" w:rsidP="00B577E6">
            <w:pPr>
              <w:tabs>
                <w:tab w:val="left" w:pos="297"/>
              </w:tabs>
              <w:jc w:val="both"/>
            </w:pPr>
            <w:r w:rsidRPr="00CB0E81">
              <w:t>•</w:t>
            </w:r>
            <w:r w:rsidRPr="00CB0E81">
              <w:tab/>
              <w:t>Работа с ФАС России и г. Москвы.</w:t>
            </w:r>
          </w:p>
          <w:p w14:paraId="26FCCA77" w14:textId="77777777" w:rsidR="002A5E71" w:rsidRPr="00CB0E81" w:rsidRDefault="002A5E71" w:rsidP="00B577E6">
            <w:pPr>
              <w:tabs>
                <w:tab w:val="left" w:pos="297"/>
              </w:tabs>
              <w:jc w:val="both"/>
            </w:pPr>
            <w:r w:rsidRPr="00CB0E81">
              <w:t>•</w:t>
            </w:r>
            <w:r w:rsidRPr="00CB0E81">
              <w:tab/>
              <w:t>Подготовка и сопровождение Государственных контрактов и договоров.</w:t>
            </w:r>
          </w:p>
          <w:p w14:paraId="4AF00EF9" w14:textId="77777777" w:rsidR="005B74C6" w:rsidRDefault="002A5E71" w:rsidP="00B577E6">
            <w:pPr>
              <w:tabs>
                <w:tab w:val="left" w:pos="297"/>
              </w:tabs>
              <w:jc w:val="both"/>
            </w:pPr>
            <w:r w:rsidRPr="00CB0E81">
              <w:t>•</w:t>
            </w:r>
            <w:r w:rsidRPr="00CB0E81">
              <w:tab/>
              <w:t>Юридико-техническая экспертиза проектов НПА, проектов правовых актов Департамента ГОЧСиПБ и Правительства города Москвы, приказов, инструкций, постановлений, распоряжений и т.д.</w:t>
            </w:r>
          </w:p>
          <w:p w14:paraId="767B34D4" w14:textId="77777777" w:rsidR="002A5E71" w:rsidRPr="00CB0E81" w:rsidRDefault="002A5E71" w:rsidP="00B577E6">
            <w:pPr>
              <w:tabs>
                <w:tab w:val="left" w:pos="297"/>
              </w:tabs>
              <w:jc w:val="both"/>
            </w:pPr>
            <w:r w:rsidRPr="00CB0E81">
              <w:t>•</w:t>
            </w:r>
            <w:r w:rsidRPr="00CB0E81">
              <w:tab/>
              <w:t>Осуществление методического руководства правовой работой в подведомственных учреждениях Департамента ГОЧСиПБ.</w:t>
            </w:r>
          </w:p>
          <w:p w14:paraId="6FA6A911" w14:textId="77777777" w:rsidR="002A5E71" w:rsidRDefault="002A5E71" w:rsidP="00B577E6">
            <w:pPr>
              <w:tabs>
                <w:tab w:val="left" w:pos="297"/>
              </w:tabs>
              <w:jc w:val="both"/>
            </w:pPr>
            <w:r w:rsidRPr="00CB0E81">
              <w:t>•</w:t>
            </w:r>
            <w:r w:rsidRPr="00CB0E81">
              <w:tab/>
              <w:t>Подготовка информационно-аналитических материалов по итогам работы юридических подразделений подведомственных учреждениях Департамента ГОЧСиПБ.</w:t>
            </w:r>
          </w:p>
          <w:p w14:paraId="67B0DB59" w14:textId="77777777" w:rsidR="00FE3947" w:rsidRDefault="002A5E71" w:rsidP="00FE3947">
            <w:pPr>
              <w:pStyle w:val="a4"/>
              <w:numPr>
                <w:ilvl w:val="0"/>
                <w:numId w:val="3"/>
              </w:numPr>
              <w:tabs>
                <w:tab w:val="left" w:pos="297"/>
              </w:tabs>
              <w:ind w:left="14" w:firstLine="0"/>
              <w:jc w:val="both"/>
            </w:pPr>
            <w:r w:rsidRPr="00CB0E81">
              <w:t>Организация работы подчиненных подразделений</w:t>
            </w:r>
            <w:r>
              <w:t>.</w:t>
            </w:r>
          </w:p>
          <w:p w14:paraId="06DBCE03" w14:textId="77777777" w:rsidR="002A5E71" w:rsidRPr="00FE3947" w:rsidRDefault="002A5E71" w:rsidP="00FE3947"/>
        </w:tc>
      </w:tr>
      <w:tr w:rsidR="002A5E71" w14:paraId="32300037" w14:textId="77777777" w:rsidTr="00E16960">
        <w:trPr>
          <w:trHeight w:val="1262"/>
        </w:trPr>
        <w:tc>
          <w:tcPr>
            <w:tcW w:w="3337" w:type="dxa"/>
            <w:vMerge/>
          </w:tcPr>
          <w:p w14:paraId="3CCB08C6" w14:textId="77777777" w:rsidR="002A5E71" w:rsidRDefault="002A5E71" w:rsidP="00B577E6">
            <w:pPr>
              <w:jc w:val="both"/>
            </w:pPr>
          </w:p>
        </w:tc>
        <w:tc>
          <w:tcPr>
            <w:tcW w:w="2785" w:type="dxa"/>
            <w:shd w:val="clear" w:color="auto" w:fill="F2F2F2" w:themeFill="background1" w:themeFillShade="F2"/>
          </w:tcPr>
          <w:p w14:paraId="541C5F9B" w14:textId="77777777" w:rsidR="002A5E71" w:rsidRDefault="002A5E71" w:rsidP="00B577E6">
            <w:pPr>
              <w:jc w:val="both"/>
            </w:pPr>
            <w:r>
              <w:rPr>
                <w:b/>
              </w:rPr>
              <w:t xml:space="preserve">Март 2011 – июль 2013 </w:t>
            </w:r>
          </w:p>
        </w:tc>
        <w:tc>
          <w:tcPr>
            <w:tcW w:w="3518" w:type="dxa"/>
            <w:gridSpan w:val="2"/>
            <w:shd w:val="clear" w:color="auto" w:fill="F2F2F2" w:themeFill="background1" w:themeFillShade="F2"/>
          </w:tcPr>
          <w:p w14:paraId="5F8CA8AE" w14:textId="77777777" w:rsidR="001F6F3D" w:rsidRDefault="002A5E71" w:rsidP="005B74C6">
            <w:pPr>
              <w:pStyle w:val="a4"/>
              <w:tabs>
                <w:tab w:val="left" w:pos="297"/>
              </w:tabs>
              <w:ind w:left="15"/>
              <w:jc w:val="both"/>
            </w:pPr>
            <w:r w:rsidRPr="00CB0E81">
              <w:rPr>
                <w:b/>
              </w:rPr>
              <w:t xml:space="preserve">Главный специалист </w:t>
            </w:r>
            <w:r>
              <w:rPr>
                <w:b/>
              </w:rPr>
              <w:t>ю</w:t>
            </w:r>
            <w:r w:rsidRPr="00CB0E81">
              <w:rPr>
                <w:b/>
              </w:rPr>
              <w:t>ридического отдела Государственного казенного                                               учреждения города Москвы «Пожарно</w:t>
            </w:r>
            <w:r>
              <w:t>-</w:t>
            </w:r>
            <w:r w:rsidRPr="00CB0E81">
              <w:rPr>
                <w:b/>
              </w:rPr>
              <w:t>спасательный центр»</w:t>
            </w:r>
          </w:p>
        </w:tc>
      </w:tr>
      <w:tr w:rsidR="002A5E71" w14:paraId="0CBFFAEA" w14:textId="77777777" w:rsidTr="00E16960">
        <w:trPr>
          <w:trHeight w:val="1261"/>
        </w:trPr>
        <w:tc>
          <w:tcPr>
            <w:tcW w:w="3337" w:type="dxa"/>
            <w:vMerge/>
          </w:tcPr>
          <w:p w14:paraId="7685121F" w14:textId="77777777" w:rsidR="002A5E71" w:rsidRDefault="002A5E71" w:rsidP="00B577E6">
            <w:pPr>
              <w:jc w:val="both"/>
            </w:pPr>
          </w:p>
        </w:tc>
        <w:tc>
          <w:tcPr>
            <w:tcW w:w="6303" w:type="dxa"/>
            <w:gridSpan w:val="3"/>
          </w:tcPr>
          <w:p w14:paraId="6A152ECA" w14:textId="77777777" w:rsidR="002A5E71" w:rsidRPr="005901AC" w:rsidRDefault="002A5E71" w:rsidP="005901AC">
            <w:pPr>
              <w:jc w:val="both"/>
            </w:pPr>
            <w:r w:rsidRPr="005901AC">
              <w:t>https://psc.mos.ru/reception/</w:t>
            </w:r>
          </w:p>
          <w:p w14:paraId="49B0DB37" w14:textId="77777777" w:rsidR="002A5E71" w:rsidRDefault="002A5E71" w:rsidP="005901AC">
            <w:pPr>
              <w:jc w:val="both"/>
            </w:pPr>
            <w:r>
              <w:t>ГКУ «ПСЦ» осуществляет т</w:t>
            </w:r>
            <w:r w:rsidRPr="005901AC">
              <w:t>ушение пожаров и проведен</w:t>
            </w:r>
            <w:r>
              <w:t>ие аварийно-спасательных работ; о</w:t>
            </w:r>
            <w:r w:rsidRPr="005901AC">
              <w:t>беспечение защиты населения города при возникновении чрезвычайных ситуаций природного и тех</w:t>
            </w:r>
            <w:r>
              <w:t>ногенного характера (далее ЧС); о</w:t>
            </w:r>
            <w:r w:rsidRPr="005901AC">
              <w:t>казание первой доврачебной помощи, a также экстренной психологической помощи пострадавшим</w:t>
            </w:r>
            <w:r>
              <w:t xml:space="preserve"> при ликвидации последствий ЧС; п</w:t>
            </w:r>
            <w:r w:rsidRPr="005901AC">
              <w:t>рием и обработка инфор</w:t>
            </w:r>
            <w:r>
              <w:t>мации о чрезвычайных ситуациях; у</w:t>
            </w:r>
            <w:r w:rsidRPr="005901AC">
              <w:t>част</w:t>
            </w:r>
            <w:r>
              <w:t>вует</w:t>
            </w:r>
            <w:r w:rsidRPr="005901AC">
              <w:t xml:space="preserve"> в проведении гуманитарных операций;</w:t>
            </w:r>
            <w:r>
              <w:t xml:space="preserve"> л</w:t>
            </w:r>
            <w:r w:rsidRPr="005901AC">
              <w:t>иквидаци</w:t>
            </w:r>
            <w:r>
              <w:t>ю</w:t>
            </w:r>
            <w:r w:rsidRPr="005901AC">
              <w:t xml:space="preserve"> чрезвычайных ситуаций, связанных с разгерметизацией систем или оборудования, выбросами в окружающую среду взрывоопасных, токсичных продуктов и аварийно-химических опасных веществ, в том числе работ</w:t>
            </w:r>
            <w:r>
              <w:t>ы по демеркуризации и дегазации.</w:t>
            </w:r>
          </w:p>
          <w:p w14:paraId="20D6B309" w14:textId="77777777" w:rsidR="002E6944" w:rsidRDefault="002E6944" w:rsidP="005901AC">
            <w:pPr>
              <w:jc w:val="both"/>
              <w:rPr>
                <w:b/>
              </w:rPr>
            </w:pPr>
          </w:p>
          <w:p w14:paraId="679F22E1" w14:textId="77777777" w:rsidR="00FE3947" w:rsidRPr="00A803FC" w:rsidRDefault="002A5E71" w:rsidP="005901AC">
            <w:pPr>
              <w:jc w:val="both"/>
              <w:rPr>
                <w:b/>
              </w:rPr>
            </w:pPr>
            <w:r w:rsidRPr="00A803FC">
              <w:rPr>
                <w:b/>
              </w:rPr>
              <w:t>Обязанности:</w:t>
            </w:r>
          </w:p>
          <w:p w14:paraId="5F09FDEF" w14:textId="77777777" w:rsidR="002A5E71" w:rsidRPr="00CB0E81" w:rsidRDefault="002A5E71" w:rsidP="005901AC">
            <w:pPr>
              <w:pStyle w:val="a4"/>
              <w:numPr>
                <w:ilvl w:val="0"/>
                <w:numId w:val="3"/>
              </w:numPr>
              <w:tabs>
                <w:tab w:val="left" w:pos="297"/>
              </w:tabs>
              <w:ind w:left="14" w:firstLine="0"/>
              <w:jc w:val="both"/>
            </w:pPr>
            <w:r w:rsidRPr="00CB0E81">
              <w:t>Правовое сопровождение деятельности ГКУ «ПСЦ».</w:t>
            </w:r>
          </w:p>
          <w:p w14:paraId="1D5F9EC1" w14:textId="77777777" w:rsidR="002A5E71" w:rsidRPr="00CB0E81" w:rsidRDefault="002A5E71" w:rsidP="005901AC">
            <w:pPr>
              <w:pStyle w:val="a4"/>
              <w:numPr>
                <w:ilvl w:val="0"/>
                <w:numId w:val="4"/>
              </w:numPr>
              <w:tabs>
                <w:tab w:val="left" w:pos="297"/>
              </w:tabs>
              <w:ind w:left="14" w:firstLine="0"/>
              <w:jc w:val="both"/>
            </w:pPr>
            <w:r w:rsidRPr="00CB0E81">
              <w:t>Договорная работа.</w:t>
            </w:r>
          </w:p>
          <w:p w14:paraId="785A1F49" w14:textId="77777777" w:rsidR="002A5E71" w:rsidRPr="00CB0E81" w:rsidRDefault="002A5E71" w:rsidP="005901AC">
            <w:pPr>
              <w:tabs>
                <w:tab w:val="left" w:pos="297"/>
              </w:tabs>
              <w:ind w:left="14"/>
              <w:jc w:val="both"/>
            </w:pPr>
            <w:r w:rsidRPr="00CB0E81">
              <w:t>•</w:t>
            </w:r>
            <w:r w:rsidRPr="00CB0E81">
              <w:tab/>
              <w:t xml:space="preserve">Претензионно-исковая работа (досудебная оценка дел, составление и подача исковых заявлений, ведение дел). </w:t>
            </w:r>
          </w:p>
          <w:p w14:paraId="346F372B" w14:textId="77777777" w:rsidR="002A5E71" w:rsidRPr="00CB0E81" w:rsidRDefault="002A5E71" w:rsidP="005901AC">
            <w:pPr>
              <w:tabs>
                <w:tab w:val="left" w:pos="297"/>
              </w:tabs>
              <w:ind w:left="14"/>
              <w:jc w:val="both"/>
            </w:pPr>
            <w:r w:rsidRPr="00CB0E81">
              <w:t>•</w:t>
            </w:r>
            <w:r w:rsidRPr="00CB0E81">
              <w:tab/>
              <w:t>Подготовка проектов локальных нормативных актов.</w:t>
            </w:r>
          </w:p>
          <w:p w14:paraId="29A44C02" w14:textId="77777777" w:rsidR="002A5E71" w:rsidRDefault="002A5E71" w:rsidP="005901AC">
            <w:pPr>
              <w:tabs>
                <w:tab w:val="left" w:pos="297"/>
              </w:tabs>
              <w:ind w:left="14"/>
              <w:jc w:val="both"/>
            </w:pPr>
            <w:r w:rsidRPr="00CB0E81">
              <w:t>•</w:t>
            </w:r>
            <w:r w:rsidRPr="00CB0E81">
              <w:tab/>
              <w:t>Работа в комиссии по организации государственных закупок.</w:t>
            </w:r>
          </w:p>
          <w:p w14:paraId="1F04A4F9" w14:textId="77777777" w:rsidR="00FE3947" w:rsidRPr="005B74C6" w:rsidRDefault="002A5E71" w:rsidP="00FE3947">
            <w:pPr>
              <w:pStyle w:val="a4"/>
              <w:numPr>
                <w:ilvl w:val="0"/>
                <w:numId w:val="4"/>
              </w:numPr>
              <w:tabs>
                <w:tab w:val="left" w:pos="297"/>
              </w:tabs>
              <w:ind w:left="14" w:firstLine="14"/>
              <w:jc w:val="both"/>
              <w:rPr>
                <w:b/>
              </w:rPr>
            </w:pPr>
            <w:r>
              <w:t>Решение трудовых споров.</w:t>
            </w:r>
          </w:p>
          <w:p w14:paraId="1039996F" w14:textId="77777777" w:rsidR="00FE3947" w:rsidRPr="005A39B5" w:rsidRDefault="00FE3947" w:rsidP="00B577E6">
            <w:pPr>
              <w:jc w:val="both"/>
              <w:rPr>
                <w:b/>
              </w:rPr>
            </w:pPr>
          </w:p>
        </w:tc>
      </w:tr>
      <w:tr w:rsidR="002A5E71" w14:paraId="49B05B65" w14:textId="77777777" w:rsidTr="00E16960">
        <w:trPr>
          <w:trHeight w:val="2333"/>
        </w:trPr>
        <w:tc>
          <w:tcPr>
            <w:tcW w:w="3337" w:type="dxa"/>
            <w:vMerge/>
          </w:tcPr>
          <w:p w14:paraId="3C099057" w14:textId="77777777" w:rsidR="002A5E71" w:rsidRDefault="002A5E71" w:rsidP="00B577E6">
            <w:pPr>
              <w:jc w:val="both"/>
            </w:pPr>
          </w:p>
        </w:tc>
        <w:tc>
          <w:tcPr>
            <w:tcW w:w="2785" w:type="dxa"/>
            <w:shd w:val="clear" w:color="auto" w:fill="F2F2F2" w:themeFill="background1" w:themeFillShade="F2"/>
          </w:tcPr>
          <w:p w14:paraId="55F32F53" w14:textId="77777777" w:rsidR="002A5E71" w:rsidRPr="005A39B5" w:rsidRDefault="002A5E71" w:rsidP="00B577E6">
            <w:pPr>
              <w:jc w:val="both"/>
              <w:rPr>
                <w:b/>
              </w:rPr>
            </w:pPr>
            <w:r>
              <w:rPr>
                <w:b/>
              </w:rPr>
              <w:t xml:space="preserve">Февраль 2006 – июль 2011 </w:t>
            </w:r>
          </w:p>
        </w:tc>
        <w:tc>
          <w:tcPr>
            <w:tcW w:w="3518" w:type="dxa"/>
            <w:gridSpan w:val="2"/>
            <w:shd w:val="clear" w:color="auto" w:fill="F2F2F2" w:themeFill="background1" w:themeFillShade="F2"/>
          </w:tcPr>
          <w:p w14:paraId="6D6B5532" w14:textId="77777777" w:rsidR="001F6F3D" w:rsidRPr="005A39B5" w:rsidRDefault="002A5E71" w:rsidP="005B74C6">
            <w:pPr>
              <w:ind w:left="-108"/>
              <w:jc w:val="both"/>
              <w:rPr>
                <w:b/>
              </w:rPr>
            </w:pPr>
            <w:r w:rsidRPr="005A39B5">
              <w:rPr>
                <w:b/>
              </w:rPr>
              <w:t>Капитан внутренней службы, юрисконсульт отделения обеспечения деятельности руководства Управления по Юго-Восточному административному округу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городу Москве</w:t>
            </w:r>
          </w:p>
        </w:tc>
      </w:tr>
      <w:tr w:rsidR="002A5E71" w14:paraId="342DC4BC" w14:textId="77777777" w:rsidTr="00E16960">
        <w:trPr>
          <w:trHeight w:val="454"/>
        </w:trPr>
        <w:tc>
          <w:tcPr>
            <w:tcW w:w="3337" w:type="dxa"/>
            <w:vMerge/>
          </w:tcPr>
          <w:p w14:paraId="0DAF11D4" w14:textId="77777777" w:rsidR="002A5E71" w:rsidRDefault="002A5E71" w:rsidP="00B577E6">
            <w:pPr>
              <w:jc w:val="both"/>
            </w:pPr>
          </w:p>
        </w:tc>
        <w:tc>
          <w:tcPr>
            <w:tcW w:w="6303" w:type="dxa"/>
            <w:gridSpan w:val="3"/>
          </w:tcPr>
          <w:p w14:paraId="104BA738" w14:textId="77777777" w:rsidR="002A5E71" w:rsidRDefault="002A5E71" w:rsidP="005901AC">
            <w:pPr>
              <w:tabs>
                <w:tab w:val="left" w:pos="297"/>
              </w:tabs>
              <w:ind w:left="-108"/>
              <w:jc w:val="both"/>
            </w:pPr>
            <w:r w:rsidRPr="005901AC">
              <w:t>Управление по ЮВАО ГУ МЧС России по г. Москве является территориальным органом МЧС России</w:t>
            </w:r>
          </w:p>
          <w:p w14:paraId="415AC179" w14:textId="77777777" w:rsidR="001F6F3D" w:rsidRDefault="001F6F3D" w:rsidP="005901AC">
            <w:pPr>
              <w:tabs>
                <w:tab w:val="left" w:pos="297"/>
              </w:tabs>
              <w:ind w:left="-108"/>
              <w:jc w:val="both"/>
            </w:pPr>
          </w:p>
          <w:p w14:paraId="51BD064A" w14:textId="77777777" w:rsidR="002A5E71" w:rsidRDefault="002A5E71" w:rsidP="005901AC">
            <w:pPr>
              <w:tabs>
                <w:tab w:val="left" w:pos="297"/>
              </w:tabs>
              <w:ind w:left="-108"/>
              <w:jc w:val="both"/>
              <w:rPr>
                <w:b/>
              </w:rPr>
            </w:pPr>
            <w:r w:rsidRPr="00A803FC">
              <w:rPr>
                <w:b/>
              </w:rPr>
              <w:t>Обязанности:</w:t>
            </w:r>
          </w:p>
          <w:p w14:paraId="5BA71BB9" w14:textId="77777777" w:rsidR="002A5E71" w:rsidRPr="005942BB" w:rsidRDefault="002A5E71" w:rsidP="005901AC">
            <w:pPr>
              <w:tabs>
                <w:tab w:val="left" w:pos="156"/>
                <w:tab w:val="left" w:pos="297"/>
              </w:tabs>
              <w:ind w:left="-108"/>
              <w:jc w:val="both"/>
            </w:pPr>
            <w:r w:rsidRPr="005942BB">
              <w:t>•</w:t>
            </w:r>
            <w:r w:rsidRPr="005942BB">
              <w:tab/>
              <w:t xml:space="preserve">Правовое сопровождение деятельности Управления. </w:t>
            </w:r>
          </w:p>
          <w:p w14:paraId="34DF760E" w14:textId="77777777" w:rsidR="002A5E71" w:rsidRPr="005942BB" w:rsidRDefault="002A5E71" w:rsidP="005901AC">
            <w:pPr>
              <w:tabs>
                <w:tab w:val="left" w:pos="156"/>
                <w:tab w:val="left" w:pos="297"/>
              </w:tabs>
              <w:ind w:left="-108"/>
              <w:jc w:val="both"/>
            </w:pPr>
            <w:r w:rsidRPr="005942BB">
              <w:t>•</w:t>
            </w:r>
            <w:r w:rsidRPr="005942BB">
              <w:tab/>
              <w:t>Договорная работа.</w:t>
            </w:r>
          </w:p>
          <w:p w14:paraId="7BC0B57F" w14:textId="77777777" w:rsidR="002A5E71" w:rsidRPr="005942BB" w:rsidRDefault="002A5E71" w:rsidP="005901AC">
            <w:pPr>
              <w:tabs>
                <w:tab w:val="left" w:pos="156"/>
                <w:tab w:val="left" w:pos="297"/>
              </w:tabs>
              <w:ind w:left="-108"/>
              <w:jc w:val="both"/>
            </w:pPr>
            <w:r w:rsidRPr="005942BB">
              <w:t>•</w:t>
            </w:r>
            <w:r w:rsidRPr="005942BB">
              <w:tab/>
              <w:t>Подготовка проектов локальных нормативных актов.</w:t>
            </w:r>
          </w:p>
          <w:p w14:paraId="2AFFD51B" w14:textId="77777777" w:rsidR="002A5E71" w:rsidRPr="005942BB" w:rsidRDefault="002A5E71" w:rsidP="005901AC">
            <w:pPr>
              <w:tabs>
                <w:tab w:val="left" w:pos="156"/>
                <w:tab w:val="left" w:pos="297"/>
              </w:tabs>
              <w:ind w:left="-108"/>
              <w:jc w:val="both"/>
            </w:pPr>
            <w:r w:rsidRPr="005942BB">
              <w:t>•</w:t>
            </w:r>
            <w:r w:rsidRPr="005942BB">
              <w:tab/>
              <w:t>Претензионно-исковая работа.</w:t>
            </w:r>
          </w:p>
          <w:p w14:paraId="339F2BF9" w14:textId="77777777" w:rsidR="002A5E71" w:rsidRPr="005942BB" w:rsidRDefault="002A5E71" w:rsidP="005901AC">
            <w:pPr>
              <w:tabs>
                <w:tab w:val="left" w:pos="156"/>
                <w:tab w:val="left" w:pos="297"/>
              </w:tabs>
              <w:ind w:left="-108"/>
              <w:jc w:val="both"/>
            </w:pPr>
            <w:r w:rsidRPr="005942BB">
              <w:t>•</w:t>
            </w:r>
            <w:r w:rsidRPr="005942BB">
              <w:tab/>
              <w:t>Участие в проведении проверок по соблюдению законодательства РФ в области пожарной безопасности, и безопасности в области гражданской обороны и защиты от чрезвычайных ситуаций.</w:t>
            </w:r>
          </w:p>
          <w:p w14:paraId="7C66CE03" w14:textId="77777777" w:rsidR="002A5E71" w:rsidRDefault="002A5E71" w:rsidP="00722A8C">
            <w:pPr>
              <w:tabs>
                <w:tab w:val="left" w:pos="297"/>
              </w:tabs>
              <w:ind w:left="-108"/>
              <w:jc w:val="both"/>
            </w:pPr>
            <w:r w:rsidRPr="005942BB">
              <w:t>Совместно с органом дознания государственного пожарного надзора проведение следственных мероприятий по пожарам.</w:t>
            </w:r>
          </w:p>
          <w:p w14:paraId="0EFA5223" w14:textId="77777777" w:rsidR="002A5E71" w:rsidRPr="00722A8C" w:rsidRDefault="002A5E71" w:rsidP="00722A8C"/>
        </w:tc>
      </w:tr>
      <w:tr w:rsidR="002A5E71" w14:paraId="4AA291C4" w14:textId="77777777" w:rsidTr="00E16960">
        <w:trPr>
          <w:trHeight w:val="56"/>
        </w:trPr>
        <w:tc>
          <w:tcPr>
            <w:tcW w:w="3337" w:type="dxa"/>
            <w:vMerge/>
          </w:tcPr>
          <w:p w14:paraId="5AE126BA" w14:textId="77777777" w:rsidR="002A5E71" w:rsidRDefault="002A5E71" w:rsidP="00B577E6">
            <w:pPr>
              <w:jc w:val="both"/>
            </w:pPr>
          </w:p>
        </w:tc>
        <w:tc>
          <w:tcPr>
            <w:tcW w:w="2785" w:type="dxa"/>
            <w:shd w:val="clear" w:color="auto" w:fill="F2F2F2" w:themeFill="background1" w:themeFillShade="F2"/>
          </w:tcPr>
          <w:p w14:paraId="0A97A3E3" w14:textId="77777777" w:rsidR="002A5E71" w:rsidRDefault="002A5E71" w:rsidP="005942BB">
            <w:pPr>
              <w:tabs>
                <w:tab w:val="left" w:pos="297"/>
              </w:tabs>
              <w:jc w:val="both"/>
            </w:pPr>
            <w:r w:rsidRPr="008D6929">
              <w:rPr>
                <w:b/>
              </w:rPr>
              <w:t>Июль 2005 – ноябрь 2005</w:t>
            </w:r>
            <w:r>
              <w:t xml:space="preserve"> </w:t>
            </w:r>
          </w:p>
        </w:tc>
        <w:tc>
          <w:tcPr>
            <w:tcW w:w="3518" w:type="dxa"/>
            <w:gridSpan w:val="2"/>
            <w:shd w:val="clear" w:color="auto" w:fill="F2F2F2" w:themeFill="background1" w:themeFillShade="F2"/>
          </w:tcPr>
          <w:p w14:paraId="7676E7AB" w14:textId="77777777" w:rsidR="001F6F3D" w:rsidRPr="00694DE0" w:rsidRDefault="002A5E71" w:rsidP="005B74C6">
            <w:pPr>
              <w:tabs>
                <w:tab w:val="left" w:pos="297"/>
              </w:tabs>
              <w:jc w:val="both"/>
              <w:rPr>
                <w:b/>
              </w:rPr>
            </w:pPr>
            <w:r w:rsidRPr="00694DE0">
              <w:rPr>
                <w:b/>
              </w:rPr>
              <w:t>Главный специалист юридического отдела Межгосударственного авиационного комитета</w:t>
            </w:r>
          </w:p>
        </w:tc>
      </w:tr>
      <w:tr w:rsidR="002A5E71" w14:paraId="491D0FC1" w14:textId="77777777" w:rsidTr="00E16960">
        <w:tc>
          <w:tcPr>
            <w:tcW w:w="3337" w:type="dxa"/>
            <w:vMerge/>
          </w:tcPr>
          <w:p w14:paraId="59BEF5C7" w14:textId="77777777" w:rsidR="002A5E71" w:rsidRDefault="002A5E71" w:rsidP="00B577E6">
            <w:pPr>
              <w:jc w:val="both"/>
            </w:pPr>
          </w:p>
        </w:tc>
        <w:tc>
          <w:tcPr>
            <w:tcW w:w="6303" w:type="dxa"/>
            <w:gridSpan w:val="3"/>
          </w:tcPr>
          <w:p w14:paraId="0DE7AA83" w14:textId="77777777" w:rsidR="002A5E71" w:rsidRPr="002A5E71" w:rsidRDefault="002A5E71" w:rsidP="002A5E71">
            <w:pPr>
              <w:pStyle w:val="a4"/>
              <w:tabs>
                <w:tab w:val="left" w:pos="297"/>
              </w:tabs>
              <w:ind w:left="2"/>
              <w:jc w:val="both"/>
              <w:rPr>
                <w:b/>
              </w:rPr>
            </w:pPr>
            <w:r w:rsidRPr="002A5E71">
              <w:rPr>
                <w:b/>
              </w:rPr>
              <w:t>Обязанности:</w:t>
            </w:r>
          </w:p>
          <w:p w14:paraId="0B85278E" w14:textId="77777777" w:rsidR="002A5E71" w:rsidRDefault="002A5E71" w:rsidP="002A5E71">
            <w:pPr>
              <w:pStyle w:val="a4"/>
              <w:numPr>
                <w:ilvl w:val="0"/>
                <w:numId w:val="7"/>
              </w:numPr>
              <w:tabs>
                <w:tab w:val="left" w:pos="297"/>
              </w:tabs>
              <w:ind w:left="0" w:firstLine="2"/>
              <w:jc w:val="both"/>
            </w:pPr>
            <w:r>
              <w:t>Договорная работа</w:t>
            </w:r>
          </w:p>
          <w:p w14:paraId="0E4B1C66" w14:textId="77777777" w:rsidR="002A5E71" w:rsidRDefault="002A5E71" w:rsidP="00B577E6">
            <w:pPr>
              <w:pStyle w:val="a4"/>
              <w:numPr>
                <w:ilvl w:val="0"/>
                <w:numId w:val="7"/>
              </w:numPr>
              <w:tabs>
                <w:tab w:val="left" w:pos="297"/>
              </w:tabs>
              <w:ind w:left="0" w:firstLine="2"/>
              <w:jc w:val="both"/>
            </w:pPr>
            <w:r>
              <w:t>Подготовка локальных правовых актов</w:t>
            </w:r>
          </w:p>
          <w:p w14:paraId="728D362A" w14:textId="77777777" w:rsidR="002A5E71" w:rsidRDefault="002A5E71" w:rsidP="002A5E71">
            <w:pPr>
              <w:pStyle w:val="a4"/>
              <w:numPr>
                <w:ilvl w:val="0"/>
                <w:numId w:val="7"/>
              </w:numPr>
              <w:tabs>
                <w:tab w:val="left" w:pos="297"/>
              </w:tabs>
              <w:ind w:left="0" w:firstLine="0"/>
              <w:jc w:val="both"/>
            </w:pPr>
            <w:r>
              <w:t>Претензионно-исковая работа</w:t>
            </w:r>
          </w:p>
          <w:p w14:paraId="2E63E38B" w14:textId="77777777" w:rsidR="002A5E71" w:rsidRDefault="002A5E71" w:rsidP="001F6F3D">
            <w:pPr>
              <w:pStyle w:val="a4"/>
              <w:tabs>
                <w:tab w:val="left" w:pos="297"/>
              </w:tabs>
              <w:ind w:left="0"/>
              <w:jc w:val="both"/>
            </w:pPr>
          </w:p>
        </w:tc>
      </w:tr>
      <w:tr w:rsidR="002A5E71" w14:paraId="7BF5F981" w14:textId="77777777" w:rsidTr="00E16960">
        <w:tc>
          <w:tcPr>
            <w:tcW w:w="3337" w:type="dxa"/>
            <w:vMerge/>
          </w:tcPr>
          <w:p w14:paraId="7AF24B28" w14:textId="77777777" w:rsidR="002A5E71" w:rsidRDefault="002A5E71" w:rsidP="00B577E6">
            <w:pPr>
              <w:jc w:val="both"/>
            </w:pPr>
          </w:p>
        </w:tc>
        <w:tc>
          <w:tcPr>
            <w:tcW w:w="2920" w:type="dxa"/>
            <w:gridSpan w:val="2"/>
            <w:shd w:val="clear" w:color="auto" w:fill="F2F2F2" w:themeFill="background1" w:themeFillShade="F2"/>
          </w:tcPr>
          <w:p w14:paraId="3C3A3AE3" w14:textId="77777777" w:rsidR="002A5E71" w:rsidRDefault="002A5E71" w:rsidP="00722A8C">
            <w:pPr>
              <w:pStyle w:val="a4"/>
              <w:tabs>
                <w:tab w:val="left" w:pos="297"/>
              </w:tabs>
              <w:ind w:left="2"/>
              <w:jc w:val="both"/>
            </w:pPr>
            <w:r>
              <w:rPr>
                <w:b/>
              </w:rPr>
              <w:t xml:space="preserve">Ноябрь 2003 – декабрь 2004 </w:t>
            </w:r>
          </w:p>
        </w:tc>
        <w:tc>
          <w:tcPr>
            <w:tcW w:w="3383" w:type="dxa"/>
            <w:shd w:val="clear" w:color="auto" w:fill="F2F2F2" w:themeFill="background1" w:themeFillShade="F2"/>
          </w:tcPr>
          <w:p w14:paraId="20F1EBF6" w14:textId="77777777" w:rsidR="001F6F3D" w:rsidRDefault="002A5E71" w:rsidP="005B74C6">
            <w:pPr>
              <w:pStyle w:val="a4"/>
              <w:tabs>
                <w:tab w:val="left" w:pos="297"/>
              </w:tabs>
              <w:ind w:left="2"/>
              <w:jc w:val="both"/>
            </w:pPr>
            <w:r w:rsidRPr="00CA70E5">
              <w:rPr>
                <w:b/>
              </w:rPr>
              <w:t>Специалист юридического отдела Автономной некоммерческой организации «Музей памяти ликвидаторам последствий аварии на Чернобыльской АЭС»</w:t>
            </w:r>
          </w:p>
        </w:tc>
      </w:tr>
      <w:tr w:rsidR="002A5E71" w14:paraId="3D91736A" w14:textId="77777777" w:rsidTr="00E16960">
        <w:trPr>
          <w:trHeight w:val="1134"/>
        </w:trPr>
        <w:tc>
          <w:tcPr>
            <w:tcW w:w="3337" w:type="dxa"/>
            <w:vMerge/>
          </w:tcPr>
          <w:p w14:paraId="2671D276" w14:textId="77777777" w:rsidR="002A5E71" w:rsidRDefault="002A5E71" w:rsidP="00B577E6">
            <w:pPr>
              <w:jc w:val="both"/>
            </w:pPr>
          </w:p>
        </w:tc>
        <w:tc>
          <w:tcPr>
            <w:tcW w:w="6303" w:type="dxa"/>
            <w:gridSpan w:val="3"/>
          </w:tcPr>
          <w:p w14:paraId="77A3B16F" w14:textId="77777777" w:rsidR="002A5E71" w:rsidRPr="002A5E71" w:rsidRDefault="002A5E71" w:rsidP="002A5E71">
            <w:pPr>
              <w:pStyle w:val="a4"/>
              <w:tabs>
                <w:tab w:val="left" w:pos="297"/>
              </w:tabs>
              <w:ind w:left="13"/>
              <w:jc w:val="both"/>
              <w:rPr>
                <w:b/>
              </w:rPr>
            </w:pPr>
            <w:r w:rsidRPr="002A5E71">
              <w:rPr>
                <w:b/>
              </w:rPr>
              <w:t>Обязанности:</w:t>
            </w:r>
          </w:p>
          <w:p w14:paraId="5DDAF4D8" w14:textId="77777777" w:rsidR="002A5E71" w:rsidRDefault="002A5E71" w:rsidP="00B577E6">
            <w:pPr>
              <w:pStyle w:val="a4"/>
              <w:numPr>
                <w:ilvl w:val="0"/>
                <w:numId w:val="7"/>
              </w:numPr>
              <w:tabs>
                <w:tab w:val="left" w:pos="297"/>
              </w:tabs>
              <w:ind w:left="13" w:firstLine="0"/>
              <w:jc w:val="both"/>
            </w:pPr>
            <w:r>
              <w:t xml:space="preserve">Правовое сопровождение деятельности организации. </w:t>
            </w:r>
          </w:p>
          <w:p w14:paraId="33EFF6AF" w14:textId="77777777" w:rsidR="002A5E71" w:rsidRDefault="002A5E71" w:rsidP="00B577E6">
            <w:pPr>
              <w:pStyle w:val="a4"/>
              <w:numPr>
                <w:ilvl w:val="0"/>
                <w:numId w:val="7"/>
              </w:numPr>
              <w:tabs>
                <w:tab w:val="left" w:pos="297"/>
              </w:tabs>
              <w:ind w:left="13" w:firstLine="0"/>
              <w:jc w:val="both"/>
            </w:pPr>
            <w:r>
              <w:t>Претензионно-исковая работа.</w:t>
            </w:r>
          </w:p>
          <w:p w14:paraId="17D766DA" w14:textId="77777777" w:rsidR="002A5E71" w:rsidRPr="00722A8C" w:rsidRDefault="002A5E71" w:rsidP="002A5E71">
            <w:pPr>
              <w:pStyle w:val="a4"/>
              <w:numPr>
                <w:ilvl w:val="0"/>
                <w:numId w:val="7"/>
              </w:numPr>
              <w:tabs>
                <w:tab w:val="left" w:pos="297"/>
              </w:tabs>
              <w:ind w:left="13" w:firstLine="0"/>
              <w:jc w:val="both"/>
              <w:rPr>
                <w:b/>
              </w:rPr>
            </w:pPr>
            <w:r>
              <w:t>Юридические консультации граждан (ветеранов ЧАЭС)</w:t>
            </w:r>
          </w:p>
        </w:tc>
      </w:tr>
      <w:tr w:rsidR="002E69C2" w14:paraId="46D2F254" w14:textId="77777777" w:rsidTr="00E16960">
        <w:tc>
          <w:tcPr>
            <w:tcW w:w="9640" w:type="dxa"/>
            <w:gridSpan w:val="4"/>
          </w:tcPr>
          <w:p w14:paraId="10058885" w14:textId="77777777" w:rsidR="002E69C2" w:rsidRDefault="002E69C2" w:rsidP="00B577E6">
            <w:pPr>
              <w:jc w:val="both"/>
              <w:rPr>
                <w:b/>
              </w:rPr>
            </w:pPr>
            <w:r>
              <w:rPr>
                <w:b/>
              </w:rPr>
              <w:t>Награды:</w:t>
            </w:r>
          </w:p>
          <w:p w14:paraId="3F531615" w14:textId="77777777" w:rsidR="002E69C2" w:rsidRPr="00CA70E5" w:rsidRDefault="002E69C2" w:rsidP="00B577E6">
            <w:pPr>
              <w:jc w:val="both"/>
            </w:pPr>
            <w:r w:rsidRPr="00CA70E5">
              <w:t>медаль Юго-Восточного административного округа города Москвы «За доблестный труд»;</w:t>
            </w:r>
          </w:p>
          <w:p w14:paraId="7182ED35" w14:textId="77777777" w:rsidR="002E69C2" w:rsidRPr="0010021F" w:rsidRDefault="002E69C2" w:rsidP="00B577E6">
            <w:pPr>
              <w:jc w:val="both"/>
              <w:rPr>
                <w:b/>
              </w:rPr>
            </w:pPr>
            <w:r w:rsidRPr="00CA70E5">
              <w:t>медаль МЧС России «Маршал Василий Чуйков»</w:t>
            </w:r>
          </w:p>
        </w:tc>
      </w:tr>
    </w:tbl>
    <w:p w14:paraId="25A765E5" w14:textId="77777777" w:rsidR="005D37E7" w:rsidRDefault="005D37E7"/>
    <w:sectPr w:rsidR="005D37E7" w:rsidSect="005B74C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211C6"/>
    <w:multiLevelType w:val="hybridMultilevel"/>
    <w:tmpl w:val="32DEF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B2784"/>
    <w:multiLevelType w:val="hybridMultilevel"/>
    <w:tmpl w:val="296EC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460F36"/>
    <w:multiLevelType w:val="hybridMultilevel"/>
    <w:tmpl w:val="240EA2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B1934"/>
    <w:multiLevelType w:val="hybridMultilevel"/>
    <w:tmpl w:val="15F0E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A65AA"/>
    <w:multiLevelType w:val="hybridMultilevel"/>
    <w:tmpl w:val="9D3A5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BC632A"/>
    <w:multiLevelType w:val="hybridMultilevel"/>
    <w:tmpl w:val="7B248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50E97"/>
    <w:multiLevelType w:val="hybridMultilevel"/>
    <w:tmpl w:val="B72E0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340C1B"/>
    <w:multiLevelType w:val="hybridMultilevel"/>
    <w:tmpl w:val="13784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833"/>
    <w:rsid w:val="00051684"/>
    <w:rsid w:val="000A1502"/>
    <w:rsid w:val="000B7CE9"/>
    <w:rsid w:val="000E67A3"/>
    <w:rsid w:val="0010021F"/>
    <w:rsid w:val="00146B90"/>
    <w:rsid w:val="001F57E6"/>
    <w:rsid w:val="001F6F3D"/>
    <w:rsid w:val="00273FC4"/>
    <w:rsid w:val="002A5E71"/>
    <w:rsid w:val="002E6944"/>
    <w:rsid w:val="002E69C2"/>
    <w:rsid w:val="002F6D49"/>
    <w:rsid w:val="00372B73"/>
    <w:rsid w:val="00423EAE"/>
    <w:rsid w:val="00491436"/>
    <w:rsid w:val="00527F04"/>
    <w:rsid w:val="005901AC"/>
    <w:rsid w:val="0059201E"/>
    <w:rsid w:val="005942BB"/>
    <w:rsid w:val="005A39B5"/>
    <w:rsid w:val="005B74C6"/>
    <w:rsid w:val="005D37E7"/>
    <w:rsid w:val="00694DE0"/>
    <w:rsid w:val="00722A8C"/>
    <w:rsid w:val="008760B0"/>
    <w:rsid w:val="008D6929"/>
    <w:rsid w:val="008E0A95"/>
    <w:rsid w:val="00946CF4"/>
    <w:rsid w:val="00946F5C"/>
    <w:rsid w:val="009C3A56"/>
    <w:rsid w:val="00A803FC"/>
    <w:rsid w:val="00A81FFA"/>
    <w:rsid w:val="00AC62E3"/>
    <w:rsid w:val="00B35100"/>
    <w:rsid w:val="00B577E6"/>
    <w:rsid w:val="00C03C00"/>
    <w:rsid w:val="00C5647F"/>
    <w:rsid w:val="00C56A3A"/>
    <w:rsid w:val="00CA70E5"/>
    <w:rsid w:val="00CB0E81"/>
    <w:rsid w:val="00CF0833"/>
    <w:rsid w:val="00D22D10"/>
    <w:rsid w:val="00E16960"/>
    <w:rsid w:val="00EC6426"/>
    <w:rsid w:val="00EF4AA6"/>
    <w:rsid w:val="00F503B6"/>
    <w:rsid w:val="00FE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3EF8"/>
  <w15:chartTrackingRefBased/>
  <w15:docId w15:val="{EEB88993-2DDD-4637-ACBD-BF6BF5F4F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0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A39B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C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1758</Words>
  <Characters>10026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Ерохин Алексей Михайлович</dc:creator>
  <cp:keywords/>
  <dc:description/>
  <cp:lastModifiedBy>admin</cp:lastModifiedBy>
  <cp:revision>7</cp:revision>
  <cp:lastPrinted>2022-03-15T08:32:00Z</cp:lastPrinted>
  <dcterms:created xsi:type="dcterms:W3CDTF">2023-05-03T12:27:00Z</dcterms:created>
  <dcterms:modified xsi:type="dcterms:W3CDTF">2025-07-29T12:41:00Z</dcterms:modified>
</cp:coreProperties>
</file>